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1FF4" w14:textId="13EF3B21" w:rsidR="001827DD" w:rsidRPr="005D0C5D" w:rsidRDefault="00307D9E" w:rsidP="005D0C5D">
      <w:pPr>
        <w:jc w:val="center"/>
        <w:rPr>
          <w:b/>
          <w:sz w:val="32"/>
        </w:rPr>
      </w:pPr>
      <w:r>
        <w:rPr>
          <w:b/>
          <w:sz w:val="32"/>
        </w:rPr>
        <w:t>Facilitators Notes</w:t>
      </w:r>
      <w:r w:rsidRPr="005D0C5D">
        <w:rPr>
          <w:b/>
          <w:sz w:val="32"/>
        </w:rPr>
        <w:t xml:space="preserve"> </w:t>
      </w:r>
      <w:r>
        <w:rPr>
          <w:b/>
          <w:sz w:val="32"/>
        </w:rPr>
        <w:t xml:space="preserve">- </w:t>
      </w:r>
      <w:bookmarkStart w:id="0" w:name="_GoBack"/>
      <w:bookmarkEnd w:id="0"/>
      <w:r w:rsidR="005D0C5D" w:rsidRPr="005D0C5D">
        <w:rPr>
          <w:b/>
          <w:sz w:val="32"/>
        </w:rPr>
        <w:t>Creation VS Evolution Part I</w:t>
      </w:r>
    </w:p>
    <w:tbl>
      <w:tblPr>
        <w:tblStyle w:val="TableGrid"/>
        <w:tblW w:w="0" w:type="auto"/>
        <w:tblLook w:val="04A0" w:firstRow="1" w:lastRow="0" w:firstColumn="1" w:lastColumn="0" w:noHBand="0" w:noVBand="1"/>
      </w:tblPr>
      <w:tblGrid>
        <w:gridCol w:w="1721"/>
        <w:gridCol w:w="8055"/>
      </w:tblGrid>
      <w:tr w:rsidR="0072536B" w14:paraId="46AC4EF8" w14:textId="77777777" w:rsidTr="0072536B">
        <w:tc>
          <w:tcPr>
            <w:tcW w:w="1721" w:type="dxa"/>
          </w:tcPr>
          <w:p w14:paraId="54E711DA" w14:textId="77777777" w:rsidR="0072536B" w:rsidRPr="005E41A6" w:rsidRDefault="0072536B" w:rsidP="001827DD">
            <w:pPr>
              <w:pStyle w:val="ListParagraph"/>
              <w:numPr>
                <w:ilvl w:val="0"/>
                <w:numId w:val="1"/>
              </w:numPr>
              <w:rPr>
                <w:b/>
              </w:rPr>
            </w:pPr>
            <w:r w:rsidRPr="005E41A6">
              <w:rPr>
                <w:b/>
              </w:rPr>
              <w:t>Introduction</w:t>
            </w:r>
          </w:p>
          <w:p w14:paraId="1E48D3AB" w14:textId="77777777" w:rsidR="0072536B" w:rsidRDefault="0072536B"/>
          <w:p w14:paraId="2B6B53B4" w14:textId="77777777" w:rsidR="001A7C7F" w:rsidRPr="00E13E71" w:rsidRDefault="001A7C7F">
            <w:pPr>
              <w:rPr>
                <w:b/>
                <w:color w:val="00B0F0"/>
                <w:u w:val="single"/>
              </w:rPr>
            </w:pPr>
            <w:r w:rsidRPr="00E13E71">
              <w:rPr>
                <w:b/>
                <w:color w:val="00B0F0"/>
                <w:u w:val="single"/>
              </w:rPr>
              <w:t>Activity # 1</w:t>
            </w:r>
          </w:p>
          <w:p w14:paraId="7844AFBC" w14:textId="334506C5" w:rsidR="001A7C7F" w:rsidRPr="001A7C7F" w:rsidRDefault="001A7C7F">
            <w:pPr>
              <w:rPr>
                <w:color w:val="00B0F0"/>
              </w:rPr>
            </w:pPr>
          </w:p>
          <w:p w14:paraId="272B15ED" w14:textId="59D12885" w:rsidR="001A7C7F" w:rsidRDefault="001A7C7F">
            <w:r w:rsidRPr="001A7C7F">
              <w:rPr>
                <w:color w:val="00B0F0"/>
              </w:rPr>
              <w:t>Brainstorm topic</w:t>
            </w:r>
          </w:p>
        </w:tc>
        <w:tc>
          <w:tcPr>
            <w:tcW w:w="8055" w:type="dxa"/>
          </w:tcPr>
          <w:p w14:paraId="171007E5" w14:textId="77777777" w:rsidR="001A7C7F" w:rsidRDefault="0072536B" w:rsidP="001A7C7F">
            <w:pPr>
              <w:jc w:val="both"/>
            </w:pPr>
            <w:r>
              <w:t>Tonight, we’re going to tackle the topic of Creation vs Evolution</w:t>
            </w:r>
            <w:r w:rsidR="001A7C7F">
              <w:t xml:space="preserve">. </w:t>
            </w:r>
          </w:p>
          <w:p w14:paraId="18D5D914" w14:textId="77777777" w:rsidR="007856B2" w:rsidRDefault="007856B2" w:rsidP="001A7C7F">
            <w:pPr>
              <w:jc w:val="both"/>
            </w:pPr>
          </w:p>
          <w:p w14:paraId="488719CD" w14:textId="2E5548C7" w:rsidR="0072536B" w:rsidRDefault="001A7C7F" w:rsidP="001A7C7F">
            <w:pPr>
              <w:jc w:val="both"/>
            </w:pPr>
            <w:r>
              <w:t>D</w:t>
            </w:r>
            <w:r w:rsidR="0072536B">
              <w:t>iscussed in Christian circles / maybe at connect groups</w:t>
            </w:r>
          </w:p>
          <w:p w14:paraId="66A4FADF" w14:textId="466C7152" w:rsidR="0072536B" w:rsidRDefault="0072536B" w:rsidP="00BC69BC">
            <w:pPr>
              <w:pStyle w:val="ListParagraph"/>
              <w:numPr>
                <w:ilvl w:val="0"/>
                <w:numId w:val="2"/>
              </w:numPr>
              <w:jc w:val="both"/>
            </w:pPr>
            <w:r>
              <w:t>Possibly as a child especially as part of school curriculum</w:t>
            </w:r>
          </w:p>
          <w:p w14:paraId="75F133A4" w14:textId="1B88414B" w:rsidR="0072536B" w:rsidRDefault="0072536B" w:rsidP="00BC69BC">
            <w:pPr>
              <w:pStyle w:val="ListParagraph"/>
              <w:numPr>
                <w:ilvl w:val="0"/>
                <w:numId w:val="2"/>
              </w:numPr>
              <w:jc w:val="both"/>
            </w:pPr>
            <w:r>
              <w:t>Can seem like Christians simply don’t believe in science</w:t>
            </w:r>
          </w:p>
          <w:p w14:paraId="0785DFC2" w14:textId="1474F46C" w:rsidR="0072536B" w:rsidRDefault="0072536B" w:rsidP="00BC69BC">
            <w:pPr>
              <w:pStyle w:val="ListParagraph"/>
              <w:numPr>
                <w:ilvl w:val="0"/>
                <w:numId w:val="2"/>
              </w:numPr>
              <w:jc w:val="both"/>
            </w:pPr>
            <w:r>
              <w:t>Or that Christians believe in the bible with their “blinkers on”</w:t>
            </w:r>
          </w:p>
          <w:p w14:paraId="06B28480" w14:textId="77777777" w:rsidR="0072536B" w:rsidRDefault="0072536B" w:rsidP="00BC69BC">
            <w:pPr>
              <w:jc w:val="both"/>
            </w:pPr>
          </w:p>
          <w:p w14:paraId="4C917BEE" w14:textId="460026A3" w:rsidR="00635CC4" w:rsidRPr="00635CC4" w:rsidRDefault="00635CC4" w:rsidP="00BC69BC">
            <w:pPr>
              <w:jc w:val="both"/>
              <w:rPr>
                <w:rStyle w:val="text"/>
                <w:i/>
              </w:rPr>
            </w:pPr>
            <w:bookmarkStart w:id="1" w:name="_Hlk2758583"/>
            <w:r w:rsidRPr="00642F90">
              <w:rPr>
                <w:rStyle w:val="text"/>
              </w:rPr>
              <w:t>Re</w:t>
            </w:r>
            <w:r w:rsidR="00E114CF" w:rsidRPr="00642F90">
              <w:rPr>
                <w:rStyle w:val="text"/>
              </w:rPr>
              <w:t>ad</w:t>
            </w:r>
            <w:r w:rsidRPr="00642F90">
              <w:rPr>
                <w:rStyle w:val="text"/>
              </w:rPr>
              <w:t>: - John 1:1-3 (</w:t>
            </w:r>
            <w:r w:rsidR="006205A6" w:rsidRPr="00642F90">
              <w:rPr>
                <w:rStyle w:val="text"/>
              </w:rPr>
              <w:t>amp</w:t>
            </w:r>
            <w:r w:rsidRPr="00642F90">
              <w:rPr>
                <w:rStyle w:val="text"/>
              </w:rPr>
              <w:t>)</w:t>
            </w:r>
            <w:r w:rsidR="00642F90" w:rsidRPr="00642F90">
              <w:rPr>
                <w:rStyle w:val="text"/>
                <w:i/>
              </w:rPr>
              <w:t xml:space="preserve"> -</w:t>
            </w:r>
            <w:r w:rsidRPr="00642F90">
              <w:rPr>
                <w:rStyle w:val="text"/>
                <w:i/>
              </w:rPr>
              <w:t xml:space="preserve"> </w:t>
            </w:r>
            <w:r w:rsidR="006205A6">
              <w:rPr>
                <w:rStyle w:val="text"/>
                <w:i/>
                <w:color w:val="FF0000"/>
              </w:rPr>
              <w:t>“</w:t>
            </w:r>
            <w:r w:rsidRPr="00635CC4">
              <w:rPr>
                <w:rStyle w:val="text"/>
                <w:i/>
                <w:color w:val="FF0000"/>
              </w:rPr>
              <w:t xml:space="preserve">In the beginning [before </w:t>
            </w:r>
            <w:proofErr w:type="spellStart"/>
            <w:r w:rsidRPr="00635CC4">
              <w:rPr>
                <w:rStyle w:val="text"/>
                <w:i/>
                <w:color w:val="FF0000"/>
              </w:rPr>
              <w:t>all time</w:t>
            </w:r>
            <w:proofErr w:type="spellEnd"/>
            <w:r w:rsidRPr="00635CC4">
              <w:rPr>
                <w:rStyle w:val="text"/>
                <w:i/>
                <w:color w:val="FF0000"/>
              </w:rPr>
              <w:t>] was the Word (</w:t>
            </w:r>
            <w:r w:rsidRPr="00635CC4">
              <w:rPr>
                <w:rStyle w:val="text"/>
                <w:i/>
                <w:color w:val="FF0000"/>
                <w:vertAlign w:val="superscript"/>
              </w:rPr>
              <w:t>[</w:t>
            </w:r>
            <w:hyperlink r:id="rId5" w:anchor="fen-AMP-26046a" w:tooltip="See footnote a" w:history="1">
              <w:r w:rsidRPr="00635CC4">
                <w:rPr>
                  <w:rStyle w:val="Hyperlink"/>
                  <w:i/>
                  <w:color w:val="FF0000"/>
                  <w:vertAlign w:val="superscript"/>
                </w:rPr>
                <w:t>a</w:t>
              </w:r>
            </w:hyperlink>
            <w:r w:rsidRPr="00635CC4">
              <w:rPr>
                <w:rStyle w:val="text"/>
                <w:i/>
                <w:color w:val="FF0000"/>
                <w:vertAlign w:val="superscript"/>
              </w:rPr>
              <w:t>]</w:t>
            </w:r>
            <w:r w:rsidRPr="00635CC4">
              <w:rPr>
                <w:rStyle w:val="text"/>
                <w:i/>
                <w:color w:val="FF0000"/>
              </w:rPr>
              <w:t xml:space="preserve">Christ), and the Word was with God, and </w:t>
            </w:r>
            <w:r w:rsidRPr="00635CC4">
              <w:rPr>
                <w:rStyle w:val="text"/>
                <w:i/>
                <w:color w:val="FF0000"/>
                <w:vertAlign w:val="superscript"/>
              </w:rPr>
              <w:t>[</w:t>
            </w:r>
            <w:hyperlink r:id="rId6" w:anchor="fen-AMP-26046b" w:tooltip="See footnote b" w:history="1">
              <w:r w:rsidRPr="00635CC4">
                <w:rPr>
                  <w:rStyle w:val="Hyperlink"/>
                  <w:i/>
                  <w:color w:val="FF0000"/>
                  <w:vertAlign w:val="superscript"/>
                </w:rPr>
                <w:t>b</w:t>
              </w:r>
            </w:hyperlink>
            <w:r w:rsidRPr="00635CC4">
              <w:rPr>
                <w:rStyle w:val="text"/>
                <w:i/>
                <w:color w:val="FF0000"/>
                <w:vertAlign w:val="superscript"/>
              </w:rPr>
              <w:t>]</w:t>
            </w:r>
            <w:r w:rsidRPr="00635CC4">
              <w:rPr>
                <w:rStyle w:val="text"/>
                <w:i/>
                <w:color w:val="FF0000"/>
              </w:rPr>
              <w:t xml:space="preserve">the Word was God Himself. </w:t>
            </w:r>
            <w:r w:rsidRPr="00635CC4">
              <w:rPr>
                <w:rStyle w:val="text"/>
                <w:i/>
                <w:color w:val="FF0000"/>
                <w:vertAlign w:val="superscript"/>
              </w:rPr>
              <w:t>2 </w:t>
            </w:r>
            <w:r w:rsidRPr="00635CC4">
              <w:rPr>
                <w:rStyle w:val="text"/>
                <w:i/>
                <w:color w:val="FF0000"/>
              </w:rPr>
              <w:t xml:space="preserve">He was [continually existing] in the beginning [co-eternally] with God. </w:t>
            </w:r>
            <w:r w:rsidRPr="00635CC4">
              <w:rPr>
                <w:rStyle w:val="text"/>
                <w:i/>
                <w:color w:val="FF0000"/>
                <w:vertAlign w:val="superscript"/>
              </w:rPr>
              <w:t>3 </w:t>
            </w:r>
            <w:r w:rsidRPr="00635CC4">
              <w:rPr>
                <w:rStyle w:val="text"/>
                <w:i/>
                <w:color w:val="FF0000"/>
              </w:rPr>
              <w:t xml:space="preserve">All things were made </w:t>
            </w:r>
            <w:r w:rsidRPr="00635CC4">
              <w:rPr>
                <w:rStyle w:val="text"/>
                <w:i/>
                <w:iCs/>
                <w:color w:val="FF0000"/>
              </w:rPr>
              <w:t>and</w:t>
            </w:r>
            <w:r w:rsidRPr="00635CC4">
              <w:rPr>
                <w:rStyle w:val="text"/>
                <w:i/>
                <w:color w:val="FF0000"/>
              </w:rPr>
              <w:t xml:space="preserve"> came into existence through Him; and without Him not even one thing was made that has come into being.</w:t>
            </w:r>
            <w:bookmarkEnd w:id="1"/>
            <w:r w:rsidR="006205A6">
              <w:rPr>
                <w:rStyle w:val="text"/>
                <w:i/>
                <w:color w:val="FF0000"/>
              </w:rPr>
              <w:t>”</w:t>
            </w:r>
          </w:p>
          <w:p w14:paraId="3AF4E264" w14:textId="316D6391" w:rsidR="00635CC4" w:rsidRDefault="00635CC4" w:rsidP="00BC69BC">
            <w:pPr>
              <w:jc w:val="both"/>
            </w:pPr>
          </w:p>
        </w:tc>
      </w:tr>
      <w:tr w:rsidR="0072536B" w14:paraId="01B0F2D7" w14:textId="77777777" w:rsidTr="0072536B">
        <w:tc>
          <w:tcPr>
            <w:tcW w:w="1721" w:type="dxa"/>
          </w:tcPr>
          <w:p w14:paraId="15BFB4D6" w14:textId="77777777" w:rsidR="0072536B" w:rsidRPr="005E41A6" w:rsidRDefault="0072536B" w:rsidP="001827DD">
            <w:pPr>
              <w:pStyle w:val="ListParagraph"/>
              <w:numPr>
                <w:ilvl w:val="0"/>
                <w:numId w:val="1"/>
              </w:numPr>
              <w:rPr>
                <w:b/>
              </w:rPr>
            </w:pPr>
            <w:r w:rsidRPr="005E41A6">
              <w:rPr>
                <w:b/>
              </w:rPr>
              <w:t>Creation Vs Evolution</w:t>
            </w:r>
          </w:p>
          <w:p w14:paraId="5B5E5908" w14:textId="1B551E40" w:rsidR="0072536B" w:rsidRDefault="0072536B" w:rsidP="001827DD">
            <w:pPr>
              <w:pStyle w:val="ListParagraph"/>
              <w:ind w:left="360"/>
            </w:pPr>
          </w:p>
        </w:tc>
        <w:tc>
          <w:tcPr>
            <w:tcW w:w="8055" w:type="dxa"/>
          </w:tcPr>
          <w:p w14:paraId="355C51CB" w14:textId="65683992" w:rsidR="0072536B" w:rsidRDefault="0072536B" w:rsidP="00BC69BC">
            <w:pPr>
              <w:jc w:val="both"/>
            </w:pPr>
            <w:r>
              <w:t xml:space="preserve">We get quite saturated with the idea that evolution is a proven fact and that believing anything different is outside of logic and science. </w:t>
            </w:r>
          </w:p>
          <w:p w14:paraId="341F80D0" w14:textId="092D8E51" w:rsidR="0072536B" w:rsidRDefault="0072536B" w:rsidP="00BC69BC">
            <w:pPr>
              <w:pStyle w:val="ListParagraph"/>
              <w:numPr>
                <w:ilvl w:val="0"/>
                <w:numId w:val="3"/>
              </w:numPr>
              <w:jc w:val="both"/>
            </w:pPr>
            <w:r>
              <w:t>Let’s make it clear that science and the bible go hand in hand</w:t>
            </w:r>
          </w:p>
          <w:p w14:paraId="08ED84C6" w14:textId="05C2581E" w:rsidR="0072536B" w:rsidRDefault="0072536B" w:rsidP="00BC69BC">
            <w:pPr>
              <w:pStyle w:val="ListParagraph"/>
              <w:numPr>
                <w:ilvl w:val="0"/>
                <w:numId w:val="3"/>
              </w:numPr>
              <w:jc w:val="both"/>
            </w:pPr>
            <w:r>
              <w:t>Why wouldn’t it, since God created the laws of physics and science.</w:t>
            </w:r>
          </w:p>
          <w:p w14:paraId="0BBB388A" w14:textId="12679EEA" w:rsidR="0072536B" w:rsidRDefault="0072536B" w:rsidP="00BC69BC">
            <w:pPr>
              <w:pStyle w:val="ListParagraph"/>
              <w:numPr>
                <w:ilvl w:val="0"/>
                <w:numId w:val="3"/>
              </w:numPr>
              <w:jc w:val="both"/>
            </w:pPr>
            <w:r>
              <w:t xml:space="preserve">Think of it like science is still trying to catch up with God e.g. </w:t>
            </w:r>
            <w:r w:rsidR="00C23D2E">
              <w:t>What’s App</w:t>
            </w:r>
          </w:p>
          <w:p w14:paraId="29ADF4E9" w14:textId="77777777" w:rsidR="00A752D6" w:rsidRDefault="00A752D6" w:rsidP="00A752D6">
            <w:pPr>
              <w:pStyle w:val="ListParagraph"/>
              <w:jc w:val="both"/>
            </w:pPr>
          </w:p>
          <w:p w14:paraId="67C279F9" w14:textId="1A730D49" w:rsidR="00A752D6" w:rsidRPr="00307EC5" w:rsidRDefault="00A752D6" w:rsidP="00EB02A8">
            <w:pPr>
              <w:pStyle w:val="ListParagraph"/>
              <w:ind w:left="0"/>
              <w:rPr>
                <w:b/>
              </w:rPr>
            </w:pPr>
            <w:bookmarkStart w:id="2" w:name="_Hlk1919459"/>
            <w:proofErr w:type="gramStart"/>
            <w:r>
              <w:t>Ref :</w:t>
            </w:r>
            <w:proofErr w:type="gramEnd"/>
            <w:r>
              <w:t xml:space="preserve"> - Isaiah 40:22 </w:t>
            </w:r>
            <w:r w:rsidR="00642F90">
              <w:t xml:space="preserve">(amp) </w:t>
            </w:r>
            <w:r>
              <w:t>tells</w:t>
            </w:r>
            <w:r w:rsidR="001C71B8">
              <w:t xml:space="preserve"> us</w:t>
            </w:r>
            <w:r>
              <w:t xml:space="preserve"> that the earth is round </w:t>
            </w:r>
            <w:r w:rsidR="00EB02A8">
              <w:t xml:space="preserve">- </w:t>
            </w:r>
            <w:r w:rsidRPr="00EB02A8">
              <w:rPr>
                <w:i/>
                <w:color w:val="FF0000"/>
              </w:rPr>
              <w:t>“</w:t>
            </w:r>
            <w:r w:rsidR="00EB02A8" w:rsidRPr="00EB02A8">
              <w:rPr>
                <w:rStyle w:val="text"/>
                <w:i/>
                <w:color w:val="FF0000"/>
              </w:rPr>
              <w:t>It is He who sits above the circle of the earth,</w:t>
            </w:r>
            <w:r w:rsidR="00EB02A8">
              <w:rPr>
                <w:rStyle w:val="text"/>
                <w:i/>
                <w:color w:val="FF0000"/>
              </w:rPr>
              <w:t xml:space="preserve"> </w:t>
            </w:r>
            <w:r w:rsidR="00EB02A8" w:rsidRPr="00EB02A8">
              <w:rPr>
                <w:rStyle w:val="text"/>
                <w:i/>
                <w:color w:val="FF0000"/>
              </w:rPr>
              <w:t>And its inhabitants are like grasshoppers;</w:t>
            </w:r>
            <w:r w:rsidR="00EB02A8">
              <w:rPr>
                <w:rStyle w:val="text"/>
                <w:i/>
                <w:color w:val="FF0000"/>
              </w:rPr>
              <w:t xml:space="preserve"> </w:t>
            </w:r>
            <w:r w:rsidR="00EB02A8" w:rsidRPr="00EB02A8">
              <w:rPr>
                <w:rStyle w:val="text"/>
                <w:i/>
                <w:color w:val="FF0000"/>
              </w:rPr>
              <w:t>[It is He] who stretches out the heavens like a veil</w:t>
            </w:r>
            <w:r w:rsidR="00EB02A8">
              <w:rPr>
                <w:rStyle w:val="text"/>
                <w:i/>
                <w:color w:val="FF0000"/>
              </w:rPr>
              <w:t xml:space="preserve"> </w:t>
            </w:r>
            <w:r w:rsidR="00EB02A8" w:rsidRPr="00EB02A8">
              <w:rPr>
                <w:rStyle w:val="text"/>
                <w:i/>
                <w:color w:val="FF0000"/>
              </w:rPr>
              <w:t>And spreads them out like a tent to dwell in.</w:t>
            </w:r>
            <w:r w:rsidRPr="00EB02A8">
              <w:rPr>
                <w:i/>
                <w:color w:val="FF0000"/>
              </w:rPr>
              <w:t>”</w:t>
            </w:r>
            <w:r>
              <w:t xml:space="preserve"> Isaiah was written</w:t>
            </w:r>
            <w:r w:rsidR="00D63975">
              <w:t xml:space="preserve"> or completed</w:t>
            </w:r>
            <w:r>
              <w:t xml:space="preserve"> in the 6</w:t>
            </w:r>
            <w:r w:rsidRPr="00A752D6">
              <w:rPr>
                <w:vertAlign w:val="superscript"/>
              </w:rPr>
              <w:t>th</w:t>
            </w:r>
            <w:r>
              <w:t xml:space="preserve"> century BC – science believed in a flat world </w:t>
            </w:r>
            <w:r w:rsidR="00D63975">
              <w:t xml:space="preserve">way </w:t>
            </w:r>
            <w:r w:rsidR="00B41BF5">
              <w:t>back to the 14</w:t>
            </w:r>
            <w:r w:rsidR="00B41BF5" w:rsidRPr="00B41BF5">
              <w:rPr>
                <w:vertAlign w:val="superscript"/>
              </w:rPr>
              <w:t>th</w:t>
            </w:r>
            <w:r w:rsidR="00B41BF5">
              <w:t xml:space="preserve"> AD </w:t>
            </w:r>
            <w:r w:rsidR="00D63975">
              <w:t>–</w:t>
            </w:r>
            <w:r w:rsidR="00B41BF5">
              <w:t xml:space="preserve"> </w:t>
            </w:r>
            <w:r w:rsidR="00B41BF5" w:rsidRPr="00307EC5">
              <w:rPr>
                <w:b/>
              </w:rPr>
              <w:t>2000</w:t>
            </w:r>
            <w:r w:rsidR="00D63975" w:rsidRPr="00307EC5">
              <w:rPr>
                <w:b/>
              </w:rPr>
              <w:t>k gap</w:t>
            </w:r>
          </w:p>
          <w:bookmarkEnd w:id="2"/>
          <w:p w14:paraId="014F49AA" w14:textId="6F418964" w:rsidR="0072536B" w:rsidRDefault="0072536B" w:rsidP="005B2C19">
            <w:pPr>
              <w:jc w:val="both"/>
            </w:pPr>
          </w:p>
          <w:p w14:paraId="4040C73A" w14:textId="231C8A99" w:rsidR="0072536B" w:rsidRDefault="0072536B" w:rsidP="005B2C19">
            <w:pPr>
              <w:jc w:val="both"/>
            </w:pPr>
            <w:r>
              <w:t>If everything was an accident and completely random, then your life, my life, the populace of the planet, doesn’t really matter beyond what we can all see: -</w:t>
            </w:r>
          </w:p>
          <w:p w14:paraId="18FDC6CF" w14:textId="6690C1A8" w:rsidR="0072536B" w:rsidRDefault="0072536B" w:rsidP="005B2C19">
            <w:pPr>
              <w:pStyle w:val="ListParagraph"/>
              <w:numPr>
                <w:ilvl w:val="0"/>
                <w:numId w:val="4"/>
              </w:numPr>
              <w:jc w:val="both"/>
            </w:pPr>
            <w:r>
              <w:t>We would simply do and act for ourselves</w:t>
            </w:r>
          </w:p>
          <w:p w14:paraId="27CFD662" w14:textId="57660671" w:rsidR="0072536B" w:rsidRDefault="0072536B" w:rsidP="005B2C19">
            <w:pPr>
              <w:pStyle w:val="ListParagraph"/>
              <w:numPr>
                <w:ilvl w:val="0"/>
                <w:numId w:val="4"/>
              </w:numPr>
              <w:jc w:val="both"/>
            </w:pPr>
            <w:r>
              <w:t>No one’s life would have any higher purpose of reason</w:t>
            </w:r>
          </w:p>
          <w:p w14:paraId="2B4B4F45" w14:textId="77BE43B7" w:rsidR="0072536B" w:rsidRDefault="0072536B" w:rsidP="005B2C19">
            <w:pPr>
              <w:pStyle w:val="ListParagraph"/>
              <w:numPr>
                <w:ilvl w:val="0"/>
                <w:numId w:val="4"/>
              </w:numPr>
              <w:jc w:val="both"/>
            </w:pPr>
            <w:r>
              <w:t>Humanity would function like any other species of the natural order</w:t>
            </w:r>
          </w:p>
          <w:p w14:paraId="32D42265" w14:textId="77777777" w:rsidR="0072536B" w:rsidRDefault="0072536B" w:rsidP="005B2C19"/>
          <w:p w14:paraId="4E99A7DF" w14:textId="5B0AF3E4" w:rsidR="0072536B" w:rsidRDefault="0072536B" w:rsidP="005B2C19">
            <w:r>
              <w:t xml:space="preserve">Alternatively, if we are all created and designed and if God does exist, then our existence has a </w:t>
            </w:r>
            <w:r w:rsidR="0046678E">
              <w:t xml:space="preserve">higher </w:t>
            </w:r>
            <w:r>
              <w:t xml:space="preserve">purpose. Eternity is a reality and what we do and how we live our lives really counts! Life goes well beyond having all our selfish desires met.  </w:t>
            </w:r>
          </w:p>
          <w:p w14:paraId="612506D9" w14:textId="3452D3A7" w:rsidR="00031108" w:rsidRDefault="00031108" w:rsidP="00D20BAD">
            <w:pPr>
              <w:pStyle w:val="ListParagraph"/>
              <w:ind w:left="0"/>
            </w:pPr>
          </w:p>
          <w:p w14:paraId="378DCB7D" w14:textId="3D3090F3" w:rsidR="00642F90" w:rsidRPr="00D647FE" w:rsidRDefault="00307EC5" w:rsidP="00D20BAD">
            <w:pPr>
              <w:pStyle w:val="ListParagraph"/>
              <w:ind w:left="0"/>
            </w:pPr>
            <w:bookmarkStart w:id="3" w:name="_Hlk2757548"/>
            <w:bookmarkStart w:id="4" w:name="_Hlk2760129"/>
            <w:r w:rsidRPr="00D647FE">
              <w:t>Re</w:t>
            </w:r>
            <w:r w:rsidR="00D647FE">
              <w:t>f</w:t>
            </w:r>
            <w:r w:rsidRPr="00D647FE">
              <w:t xml:space="preserve"> </w:t>
            </w:r>
            <w:proofErr w:type="spellStart"/>
            <w:r w:rsidRPr="00D647FE">
              <w:t>Hebs</w:t>
            </w:r>
            <w:proofErr w:type="spellEnd"/>
            <w:r w:rsidRPr="00D647FE">
              <w:t xml:space="preserve"> 1:1-3 </w:t>
            </w:r>
            <w:r w:rsidR="00642F90" w:rsidRPr="00D647FE">
              <w:t xml:space="preserve">(amp) </w:t>
            </w:r>
            <w:r w:rsidRPr="00D647FE">
              <w:t xml:space="preserve">– </w:t>
            </w:r>
            <w:bookmarkEnd w:id="3"/>
          </w:p>
          <w:p w14:paraId="688E8B2D" w14:textId="430F2867" w:rsidR="00307EC5" w:rsidRPr="00307EC5" w:rsidRDefault="00307EC5" w:rsidP="00D20BAD">
            <w:pPr>
              <w:pStyle w:val="ListParagraph"/>
              <w:ind w:left="0"/>
              <w:rPr>
                <w:i/>
                <w:color w:val="FF0000"/>
              </w:rPr>
            </w:pPr>
            <w:r w:rsidRPr="00307EC5">
              <w:rPr>
                <w:rStyle w:val="text"/>
                <w:i/>
                <w:color w:val="FF0000"/>
                <w:vertAlign w:val="superscript"/>
              </w:rPr>
              <w:t>3 </w:t>
            </w:r>
            <w:r>
              <w:rPr>
                <w:rStyle w:val="text"/>
                <w:i/>
                <w:color w:val="FF0000"/>
                <w:vertAlign w:val="superscript"/>
              </w:rPr>
              <w:t>“</w:t>
            </w:r>
            <w:r w:rsidRPr="00307EC5">
              <w:rPr>
                <w:rStyle w:val="text"/>
                <w:i/>
                <w:color w:val="FF0000"/>
              </w:rPr>
              <w:t xml:space="preserve">The Son is the radiance </w:t>
            </w:r>
            <w:r w:rsidRPr="00307EC5">
              <w:rPr>
                <w:rStyle w:val="text"/>
                <w:i/>
                <w:iCs/>
                <w:color w:val="FF0000"/>
              </w:rPr>
              <w:t>and</w:t>
            </w:r>
            <w:r w:rsidRPr="00307EC5">
              <w:rPr>
                <w:rStyle w:val="text"/>
                <w:i/>
                <w:color w:val="FF0000"/>
              </w:rPr>
              <w:t xml:space="preserve"> only expression of the glory of [our awesome] God [reflecting God’s </w:t>
            </w:r>
            <w:r w:rsidRPr="00307EC5">
              <w:rPr>
                <w:rStyle w:val="text"/>
                <w:i/>
                <w:color w:val="FF0000"/>
                <w:vertAlign w:val="superscript"/>
              </w:rPr>
              <w:t>[</w:t>
            </w:r>
            <w:hyperlink r:id="rId7" w:anchor="fen-AMP-29967a" w:tooltip="See footnote a" w:history="1">
              <w:r w:rsidRPr="00307EC5">
                <w:rPr>
                  <w:rStyle w:val="Hyperlink"/>
                  <w:i/>
                  <w:color w:val="FF0000"/>
                  <w:vertAlign w:val="superscript"/>
                </w:rPr>
                <w:t>a</w:t>
              </w:r>
            </w:hyperlink>
            <w:r w:rsidRPr="00307EC5">
              <w:rPr>
                <w:rStyle w:val="text"/>
                <w:i/>
                <w:color w:val="FF0000"/>
                <w:vertAlign w:val="superscript"/>
              </w:rPr>
              <w:t>]</w:t>
            </w:r>
            <w:r w:rsidRPr="00307EC5">
              <w:rPr>
                <w:rStyle w:val="text"/>
                <w:i/>
                <w:color w:val="FF0000"/>
              </w:rPr>
              <w:t xml:space="preserve">Shekinah glory, the Light-being, the brilliant light of the divine], and the exact representation </w:t>
            </w:r>
            <w:r w:rsidRPr="00307EC5">
              <w:rPr>
                <w:rStyle w:val="text"/>
                <w:i/>
                <w:iCs/>
                <w:color w:val="FF0000"/>
              </w:rPr>
              <w:t>and</w:t>
            </w:r>
            <w:r w:rsidRPr="00307EC5">
              <w:rPr>
                <w:rStyle w:val="text"/>
                <w:i/>
                <w:color w:val="FF0000"/>
              </w:rPr>
              <w:t xml:space="preserve"> perfect imprint of His [Father’s] essence, and upholding </w:t>
            </w:r>
            <w:r w:rsidRPr="00307EC5">
              <w:rPr>
                <w:rStyle w:val="text"/>
                <w:i/>
                <w:iCs/>
                <w:color w:val="FF0000"/>
              </w:rPr>
              <w:t>and</w:t>
            </w:r>
            <w:r w:rsidRPr="00307EC5">
              <w:rPr>
                <w:rStyle w:val="text"/>
                <w:i/>
                <w:color w:val="FF0000"/>
              </w:rPr>
              <w:t xml:space="preserve"> maintaining </w:t>
            </w:r>
            <w:r w:rsidRPr="00307EC5">
              <w:rPr>
                <w:rStyle w:val="text"/>
                <w:i/>
                <w:iCs/>
                <w:color w:val="FF0000"/>
              </w:rPr>
              <w:t>and</w:t>
            </w:r>
            <w:r w:rsidRPr="00307EC5">
              <w:rPr>
                <w:rStyle w:val="text"/>
                <w:i/>
                <w:color w:val="FF0000"/>
              </w:rPr>
              <w:t xml:space="preserve"> propelling all things [the entire physical and spiritual universe] by His powerful word [carrying the universe along to its predetermined goal].</w:t>
            </w:r>
            <w:r>
              <w:rPr>
                <w:rStyle w:val="text"/>
                <w:i/>
                <w:color w:val="FF0000"/>
              </w:rPr>
              <w:t>”</w:t>
            </w:r>
          </w:p>
          <w:p w14:paraId="4D8A790C" w14:textId="4F21D901" w:rsidR="0072536B" w:rsidRDefault="0072536B" w:rsidP="00BC69BC">
            <w:pPr>
              <w:jc w:val="both"/>
            </w:pPr>
            <w:bookmarkStart w:id="5" w:name="_Hlk1919480"/>
            <w:bookmarkEnd w:id="4"/>
            <w:r>
              <w:t>.</w:t>
            </w:r>
            <w:bookmarkEnd w:id="5"/>
          </w:p>
        </w:tc>
      </w:tr>
      <w:tr w:rsidR="0072536B" w14:paraId="33A78C1A" w14:textId="77777777" w:rsidTr="0072536B">
        <w:tc>
          <w:tcPr>
            <w:tcW w:w="1721" w:type="dxa"/>
          </w:tcPr>
          <w:p w14:paraId="6E5F8F4F" w14:textId="77777777" w:rsidR="0072536B" w:rsidRPr="005E41A6" w:rsidRDefault="0072536B" w:rsidP="00785F33">
            <w:pPr>
              <w:rPr>
                <w:b/>
              </w:rPr>
            </w:pPr>
            <w:r w:rsidRPr="005E41A6">
              <w:rPr>
                <w:b/>
              </w:rPr>
              <w:t>3. Evolution</w:t>
            </w:r>
          </w:p>
          <w:p w14:paraId="1812D8E2" w14:textId="77777777" w:rsidR="0072536B" w:rsidRDefault="0072536B" w:rsidP="00785F33">
            <w:pPr>
              <w:jc w:val="center"/>
            </w:pPr>
          </w:p>
          <w:p w14:paraId="1C5F93F1" w14:textId="77777777" w:rsidR="002845E5" w:rsidRDefault="002845E5" w:rsidP="00E13E71">
            <w:pPr>
              <w:rPr>
                <w:i/>
                <w:color w:val="0070C0"/>
              </w:rPr>
            </w:pPr>
          </w:p>
          <w:p w14:paraId="41D68E62" w14:textId="77777777" w:rsidR="002845E5" w:rsidRDefault="002845E5" w:rsidP="00E13E71">
            <w:pPr>
              <w:rPr>
                <w:i/>
                <w:color w:val="0070C0"/>
              </w:rPr>
            </w:pPr>
          </w:p>
          <w:p w14:paraId="14304A31" w14:textId="77777777" w:rsidR="002845E5" w:rsidRDefault="002845E5" w:rsidP="00E13E71">
            <w:pPr>
              <w:rPr>
                <w:i/>
                <w:color w:val="0070C0"/>
              </w:rPr>
            </w:pPr>
          </w:p>
          <w:p w14:paraId="239E76AC" w14:textId="77777777" w:rsidR="002845E5" w:rsidRDefault="002845E5" w:rsidP="00E13E71">
            <w:pPr>
              <w:rPr>
                <w:i/>
                <w:color w:val="0070C0"/>
              </w:rPr>
            </w:pPr>
          </w:p>
          <w:p w14:paraId="2DF1FB4C" w14:textId="77777777" w:rsidR="002845E5" w:rsidRDefault="002845E5" w:rsidP="00E13E71">
            <w:pPr>
              <w:rPr>
                <w:i/>
                <w:color w:val="0070C0"/>
              </w:rPr>
            </w:pPr>
          </w:p>
          <w:p w14:paraId="08CBDA86" w14:textId="77777777" w:rsidR="002845E5" w:rsidRDefault="002845E5" w:rsidP="00E13E71">
            <w:pPr>
              <w:rPr>
                <w:i/>
                <w:color w:val="0070C0"/>
              </w:rPr>
            </w:pPr>
          </w:p>
          <w:p w14:paraId="62A2D714" w14:textId="77777777" w:rsidR="002845E5" w:rsidRDefault="002845E5" w:rsidP="00E13E71">
            <w:pPr>
              <w:rPr>
                <w:i/>
                <w:color w:val="0070C0"/>
              </w:rPr>
            </w:pPr>
          </w:p>
          <w:p w14:paraId="61EE4FD1" w14:textId="77777777" w:rsidR="002845E5" w:rsidRDefault="002845E5" w:rsidP="00E13E71">
            <w:pPr>
              <w:rPr>
                <w:i/>
                <w:color w:val="0070C0"/>
              </w:rPr>
            </w:pPr>
          </w:p>
          <w:p w14:paraId="524565FD" w14:textId="77777777" w:rsidR="002845E5" w:rsidRDefault="002845E5" w:rsidP="00E13E71">
            <w:pPr>
              <w:rPr>
                <w:i/>
                <w:color w:val="0070C0"/>
              </w:rPr>
            </w:pPr>
          </w:p>
          <w:p w14:paraId="36CD2213" w14:textId="77777777" w:rsidR="002845E5" w:rsidRDefault="002845E5" w:rsidP="00E13E71">
            <w:pPr>
              <w:rPr>
                <w:i/>
                <w:color w:val="0070C0"/>
              </w:rPr>
            </w:pPr>
          </w:p>
          <w:p w14:paraId="71BE446A" w14:textId="77777777" w:rsidR="00E13E71" w:rsidRDefault="00E13E71" w:rsidP="00E13E71">
            <w:pPr>
              <w:rPr>
                <w:b/>
              </w:rPr>
            </w:pPr>
          </w:p>
          <w:p w14:paraId="3F6525E7" w14:textId="77777777" w:rsidR="002845E5" w:rsidRDefault="002845E5" w:rsidP="00E13E71">
            <w:pPr>
              <w:rPr>
                <w:b/>
              </w:rPr>
            </w:pPr>
          </w:p>
          <w:p w14:paraId="11DEEDE8" w14:textId="77777777" w:rsidR="002845E5" w:rsidRDefault="002845E5" w:rsidP="00E13E71">
            <w:pPr>
              <w:rPr>
                <w:b/>
              </w:rPr>
            </w:pPr>
          </w:p>
          <w:p w14:paraId="77389277" w14:textId="77777777" w:rsidR="002845E5" w:rsidRDefault="002845E5" w:rsidP="00E13E71">
            <w:pPr>
              <w:rPr>
                <w:b/>
              </w:rPr>
            </w:pPr>
          </w:p>
          <w:p w14:paraId="53CAB22D" w14:textId="77777777" w:rsidR="002845E5" w:rsidRDefault="002845E5" w:rsidP="00E13E71">
            <w:pPr>
              <w:rPr>
                <w:b/>
              </w:rPr>
            </w:pPr>
          </w:p>
          <w:p w14:paraId="162FAA2D" w14:textId="77777777" w:rsidR="002845E5" w:rsidRDefault="002845E5" w:rsidP="00E13E71">
            <w:pPr>
              <w:rPr>
                <w:b/>
              </w:rPr>
            </w:pPr>
          </w:p>
          <w:p w14:paraId="7C60CB63" w14:textId="3DA02D9B" w:rsidR="002845E5" w:rsidRPr="00E13E71" w:rsidRDefault="002845E5" w:rsidP="00E13E71">
            <w:pPr>
              <w:rPr>
                <w:b/>
              </w:rPr>
            </w:pPr>
            <w:r w:rsidRPr="00215546">
              <w:rPr>
                <w:i/>
                <w:color w:val="0070C0"/>
              </w:rPr>
              <w:t>Question # 1</w:t>
            </w:r>
          </w:p>
        </w:tc>
        <w:tc>
          <w:tcPr>
            <w:tcW w:w="8055" w:type="dxa"/>
          </w:tcPr>
          <w:p w14:paraId="042798AD" w14:textId="7F39EEAB" w:rsidR="0072536B" w:rsidRDefault="0072536B" w:rsidP="004611BF">
            <w:r>
              <w:lastRenderedPageBreak/>
              <w:t>Evolution is the belief or theory that everything was created in a BIG explosion, what is commonly known as the big bang, and from that explosion, the universe began, planets were created, solar systems, galaxies, absolutely everything: -</w:t>
            </w:r>
          </w:p>
          <w:p w14:paraId="1B776B15" w14:textId="77777777" w:rsidR="0072536B" w:rsidRDefault="0072536B" w:rsidP="004611BF"/>
          <w:p w14:paraId="322CF92E" w14:textId="77777777" w:rsidR="0072536B" w:rsidRDefault="0072536B" w:rsidP="004611BF">
            <w:pPr>
              <w:pStyle w:val="ListParagraph"/>
              <w:numPr>
                <w:ilvl w:val="0"/>
                <w:numId w:val="5"/>
              </w:numPr>
            </w:pPr>
            <w:proofErr w:type="gramStart"/>
            <w:r>
              <w:t>So</w:t>
            </w:r>
            <w:proofErr w:type="gramEnd"/>
            <w:r>
              <w:t xml:space="preserve"> the theory is that there was nothing, no planets, no solar system, nothing, just particles in existence in a vacuum. </w:t>
            </w:r>
          </w:p>
          <w:p w14:paraId="3E3695F3" w14:textId="58769FFD" w:rsidR="0072536B" w:rsidRDefault="0072536B" w:rsidP="004611BF">
            <w:pPr>
              <w:pStyle w:val="ListParagraph"/>
              <w:numPr>
                <w:ilvl w:val="0"/>
                <w:numId w:val="5"/>
              </w:numPr>
            </w:pPr>
            <w:r>
              <w:t xml:space="preserve">And randomly, two of these particles collided, causing a huge explosion of energy, which then somehow created everything. </w:t>
            </w:r>
          </w:p>
          <w:p w14:paraId="1C9BE096" w14:textId="77777777" w:rsidR="0072536B" w:rsidRDefault="0072536B" w:rsidP="004611BF">
            <w:pPr>
              <w:pStyle w:val="ListParagraph"/>
              <w:numPr>
                <w:ilvl w:val="0"/>
                <w:numId w:val="5"/>
              </w:numPr>
            </w:pPr>
            <w:r>
              <w:t xml:space="preserve">And on planet earth, over billions of years, atoms randomly collided to form molecules, which then collided randomly in the right conditions to form complex materials, which then collided randomly in the right conditions to form proteins, and then DNA, and then eventually, life. </w:t>
            </w:r>
          </w:p>
          <w:p w14:paraId="2BB7EB3E" w14:textId="2315E639" w:rsidR="00051BC3" w:rsidRDefault="0072536B" w:rsidP="00051BC3">
            <w:pPr>
              <w:pStyle w:val="ListParagraph"/>
              <w:numPr>
                <w:ilvl w:val="0"/>
                <w:numId w:val="5"/>
              </w:numPr>
            </w:pPr>
            <w:r>
              <w:lastRenderedPageBreak/>
              <w:t>The idea is that over time and random iterations, a single cell organism was formed, which then, over billions of years, turned into more complex organisms, which eventually turned into human beings</w:t>
            </w:r>
            <w:r w:rsidR="00B5623A">
              <w:t xml:space="preserve"> and animals, etc</w:t>
            </w:r>
            <w:r>
              <w:t>.</w:t>
            </w:r>
          </w:p>
          <w:p w14:paraId="7F32DB0C" w14:textId="7B3A6BA2" w:rsidR="0072536B" w:rsidRDefault="0072536B" w:rsidP="00BC69BC">
            <w:pPr>
              <w:jc w:val="both"/>
            </w:pPr>
          </w:p>
          <w:p w14:paraId="126A9E62" w14:textId="1A6F2D94" w:rsidR="007E35A8" w:rsidRDefault="007E35A8" w:rsidP="00BC69BC">
            <w:pPr>
              <w:jc w:val="both"/>
            </w:pPr>
            <w:bookmarkStart w:id="6" w:name="_Hlk2757657"/>
            <w:r w:rsidRPr="002C4700">
              <w:rPr>
                <w:i/>
                <w:color w:val="0070C0"/>
              </w:rPr>
              <w:t xml:space="preserve">Question: - </w:t>
            </w:r>
            <w:proofErr w:type="gramStart"/>
            <w:r w:rsidRPr="002C4700">
              <w:rPr>
                <w:i/>
                <w:color w:val="0070C0"/>
              </w:rPr>
              <w:t>As long as</w:t>
            </w:r>
            <w:proofErr w:type="gramEnd"/>
            <w:r w:rsidRPr="002C4700">
              <w:rPr>
                <w:i/>
                <w:color w:val="0070C0"/>
              </w:rPr>
              <w:t xml:space="preserve"> I believe in the bible, why should I care about the creation-evolution issue?</w:t>
            </w:r>
            <w:r w:rsidR="00591AD3">
              <w:rPr>
                <w:i/>
                <w:color w:val="0070C0"/>
              </w:rPr>
              <w:t xml:space="preserve"> </w:t>
            </w:r>
            <w:hyperlink r:id="rId8" w:history="1">
              <w:r w:rsidRPr="004A12A9">
                <w:rPr>
                  <w:rStyle w:val="Hyperlink"/>
                </w:rPr>
                <w:t>https://creationministries.org/frequently-asked-questions-about-creation/#</w:t>
              </w:r>
            </w:hyperlink>
          </w:p>
          <w:bookmarkEnd w:id="6"/>
          <w:p w14:paraId="28679865" w14:textId="6B540C59" w:rsidR="007E35A8" w:rsidRDefault="007E35A8" w:rsidP="00BC69BC">
            <w:pPr>
              <w:jc w:val="both"/>
            </w:pPr>
          </w:p>
        </w:tc>
      </w:tr>
      <w:tr w:rsidR="0072536B" w14:paraId="51FF4F45" w14:textId="77777777" w:rsidTr="0072536B">
        <w:tc>
          <w:tcPr>
            <w:tcW w:w="1721" w:type="dxa"/>
          </w:tcPr>
          <w:p w14:paraId="32599FA9" w14:textId="77777777" w:rsidR="0072536B" w:rsidRPr="005E41A6" w:rsidRDefault="0072536B" w:rsidP="004611BF">
            <w:pPr>
              <w:rPr>
                <w:b/>
              </w:rPr>
            </w:pPr>
            <w:r w:rsidRPr="005E41A6">
              <w:rPr>
                <w:b/>
              </w:rPr>
              <w:lastRenderedPageBreak/>
              <w:t>4. Creation</w:t>
            </w:r>
          </w:p>
          <w:p w14:paraId="3DB69C7C" w14:textId="77777777" w:rsidR="0072536B" w:rsidRDefault="0072536B"/>
        </w:tc>
        <w:tc>
          <w:tcPr>
            <w:tcW w:w="8055" w:type="dxa"/>
          </w:tcPr>
          <w:p w14:paraId="2E4F116D" w14:textId="77777777" w:rsidR="0072536B" w:rsidRDefault="0072536B" w:rsidP="004611BF">
            <w:r>
              <w:t>Creation is the belief that firstly, God is real, and secondly, that He is the One who created everything. He created the universe, the earth, life on our planet, and human beings, and all within 6 days, and on the 7</w:t>
            </w:r>
            <w:r w:rsidRPr="00D04369">
              <w:rPr>
                <w:vertAlign w:val="superscript"/>
              </w:rPr>
              <w:t>th</w:t>
            </w:r>
            <w:r>
              <w:t xml:space="preserve">, He rested. </w:t>
            </w:r>
          </w:p>
          <w:p w14:paraId="3BE9E962" w14:textId="005063A7" w:rsidR="0072536B" w:rsidRDefault="0072536B" w:rsidP="005D0C5D">
            <w:pPr>
              <w:pStyle w:val="ListParagraph"/>
              <w:numPr>
                <w:ilvl w:val="0"/>
                <w:numId w:val="8"/>
              </w:numPr>
            </w:pPr>
            <w:r>
              <w:t>With human beings, He created us uniquely and individually</w:t>
            </w:r>
          </w:p>
          <w:p w14:paraId="270BB3B1" w14:textId="2074B76D" w:rsidR="0072536B" w:rsidRDefault="0072536B" w:rsidP="005D0C5D">
            <w:pPr>
              <w:pStyle w:val="ListParagraph"/>
              <w:numPr>
                <w:ilvl w:val="0"/>
                <w:numId w:val="8"/>
              </w:numPr>
            </w:pPr>
            <w:r>
              <w:t>Uniquely different from every other creature</w:t>
            </w:r>
          </w:p>
          <w:p w14:paraId="3875AD42" w14:textId="50579287" w:rsidR="0072536B" w:rsidRDefault="0072536B" w:rsidP="005D0C5D">
            <w:pPr>
              <w:pStyle w:val="ListParagraph"/>
              <w:numPr>
                <w:ilvl w:val="0"/>
                <w:numId w:val="8"/>
              </w:numPr>
            </w:pPr>
            <w:r>
              <w:t>Humans were created in His own image.</w:t>
            </w:r>
          </w:p>
          <w:p w14:paraId="16A6CF20" w14:textId="1864AA76" w:rsidR="0072536B" w:rsidRDefault="0072536B" w:rsidP="005D0C5D"/>
          <w:p w14:paraId="68EC2E4E" w14:textId="6971B35F" w:rsidR="0072536B" w:rsidRPr="00B7585F" w:rsidRDefault="00BC6857" w:rsidP="005D0C5D">
            <w:pPr>
              <w:rPr>
                <w:i/>
                <w:color w:val="FF0000"/>
              </w:rPr>
            </w:pPr>
            <w:bookmarkStart w:id="7" w:name="_Hlk1919426"/>
            <w:r>
              <w:t>Ref: - Gen 1:27</w:t>
            </w:r>
            <w:r w:rsidR="00031108">
              <w:t xml:space="preserve"> </w:t>
            </w:r>
            <w:r w:rsidR="00031108" w:rsidRPr="00B7585F">
              <w:rPr>
                <w:i/>
                <w:color w:val="FF0000"/>
              </w:rPr>
              <w:t xml:space="preserve">“So God created man in His own </w:t>
            </w:r>
            <w:r w:rsidR="00031108" w:rsidRPr="00B7585F">
              <w:rPr>
                <w:i/>
                <w:color w:val="FF0000"/>
                <w:u w:val="single"/>
              </w:rPr>
              <w:t>image</w:t>
            </w:r>
            <w:r w:rsidR="00031108" w:rsidRPr="00B7585F">
              <w:rPr>
                <w:i/>
                <w:color w:val="FF0000"/>
              </w:rPr>
              <w:t xml:space="preserve">; in the </w:t>
            </w:r>
            <w:r w:rsidR="00031108" w:rsidRPr="00B7585F">
              <w:rPr>
                <w:i/>
                <w:color w:val="FF0000"/>
                <w:u w:val="single"/>
              </w:rPr>
              <w:t>image</w:t>
            </w:r>
            <w:r w:rsidR="00031108" w:rsidRPr="00B7585F">
              <w:rPr>
                <w:i/>
                <w:color w:val="FF0000"/>
              </w:rPr>
              <w:t xml:space="preserve"> of God He created him; male and female He created them </w:t>
            </w:r>
            <w:r w:rsidR="002C4700" w:rsidRPr="00B7585F">
              <w:rPr>
                <w:i/>
                <w:color w:val="FF0000"/>
              </w:rPr>
              <w:t>(</w:t>
            </w:r>
            <w:r w:rsidR="00031108" w:rsidRPr="00B7585F">
              <w:rPr>
                <w:i/>
                <w:color w:val="FF0000"/>
              </w:rPr>
              <w:t>Gen 5:2; I Cor 11:7; Mat 19:4; Mark 10:6-8).”</w:t>
            </w:r>
          </w:p>
          <w:p w14:paraId="49FB3208" w14:textId="44BB33AC" w:rsidR="00E6524A" w:rsidRDefault="00E6524A" w:rsidP="005D0C5D"/>
          <w:p w14:paraId="4DC80BEF" w14:textId="5F771DC6" w:rsidR="00031108" w:rsidRDefault="00031108" w:rsidP="005D0C5D">
            <w:bookmarkStart w:id="8" w:name="_Hlk2760542"/>
            <w:r>
              <w:t xml:space="preserve">The image of God (Latin: imago </w:t>
            </w:r>
            <w:proofErr w:type="spellStart"/>
            <w:r>
              <w:t>dei</w:t>
            </w:r>
            <w:proofErr w:type="spellEnd"/>
            <w:r>
              <w:t>) refers to the immaterial part of humanity</w:t>
            </w:r>
            <w:r w:rsidR="00CC44E4">
              <w:t xml:space="preserve"> the human spirit</w:t>
            </w:r>
            <w:r>
              <w:t xml:space="preserve">. It sets human beings apart from the animal world, fits them for the dominion God intended </w:t>
            </w:r>
            <w:r w:rsidR="005D7AB4">
              <w:t xml:space="preserve">them </w:t>
            </w:r>
            <w:r>
              <w:t xml:space="preserve">to have over the earth (Gen1:28) and enables them to commune with their Maker. It is </w:t>
            </w:r>
            <w:r w:rsidR="00CC44E4">
              <w:t xml:space="preserve">also </w:t>
            </w:r>
            <w:r>
              <w:t>a likeness mentally, morally, and socially</w:t>
            </w:r>
            <w:r w:rsidR="00CC44E4">
              <w:t xml:space="preserve">. </w:t>
            </w:r>
          </w:p>
          <w:p w14:paraId="4DB6190A" w14:textId="2CD49F2F" w:rsidR="00B7585F" w:rsidRDefault="00B7585F" w:rsidP="005D0C5D"/>
          <w:p w14:paraId="1EDC8AF6" w14:textId="77777777" w:rsidR="00B7585F" w:rsidRDefault="00B7585F" w:rsidP="005D0C5D">
            <w:pPr>
              <w:rPr>
                <w:rStyle w:val="text"/>
              </w:rPr>
            </w:pPr>
            <w:bookmarkStart w:id="9" w:name="_Hlk2761138"/>
            <w:r>
              <w:rPr>
                <w:rStyle w:val="text"/>
              </w:rPr>
              <w:t xml:space="preserve">Jesus confirms the biblical version of creation and its accounts of Genesis: - </w:t>
            </w:r>
          </w:p>
          <w:p w14:paraId="6A04E8BB" w14:textId="39D776FB" w:rsidR="0072536B" w:rsidRDefault="00B7585F" w:rsidP="00AE5202">
            <w:pPr>
              <w:rPr>
                <w:i/>
                <w:color w:val="FF0000"/>
              </w:rPr>
            </w:pPr>
            <w:r>
              <w:rPr>
                <w:rStyle w:val="text"/>
              </w:rPr>
              <w:t>Re</w:t>
            </w:r>
            <w:r w:rsidR="00F6063A">
              <w:rPr>
                <w:rStyle w:val="text"/>
              </w:rPr>
              <w:t>ad</w:t>
            </w:r>
            <w:r>
              <w:rPr>
                <w:rStyle w:val="text"/>
              </w:rPr>
              <w:t xml:space="preserve">: -Mat 19:4-6 (amp) </w:t>
            </w:r>
            <w:r w:rsidRPr="00B7585F">
              <w:rPr>
                <w:i/>
                <w:color w:val="FF0000"/>
              </w:rPr>
              <w:t xml:space="preserve">“He replied, “Have you never read that He who created them from the beginning made them male and female, </w:t>
            </w:r>
            <w:bookmarkEnd w:id="7"/>
            <w:bookmarkEnd w:id="8"/>
            <w:bookmarkEnd w:id="9"/>
            <w:r w:rsidR="00AE5202">
              <w:rPr>
                <w:i/>
                <w:color w:val="FF0000"/>
              </w:rPr>
              <w:t>…</w:t>
            </w:r>
          </w:p>
          <w:p w14:paraId="219E0F20" w14:textId="08EC3DA0" w:rsidR="00AE5202" w:rsidRDefault="00AE5202" w:rsidP="00AE5202"/>
        </w:tc>
      </w:tr>
      <w:tr w:rsidR="0072536B" w14:paraId="4A51402A" w14:textId="77777777" w:rsidTr="0072536B">
        <w:tc>
          <w:tcPr>
            <w:tcW w:w="1721" w:type="dxa"/>
          </w:tcPr>
          <w:p w14:paraId="74B0D3A4" w14:textId="77777777" w:rsidR="0072536B" w:rsidRDefault="0072536B">
            <w:pPr>
              <w:rPr>
                <w:b/>
              </w:rPr>
            </w:pPr>
            <w:r w:rsidRPr="005E41A6">
              <w:rPr>
                <w:b/>
              </w:rPr>
              <w:t>5. Scientific Evidence</w:t>
            </w:r>
          </w:p>
          <w:p w14:paraId="205FFD83" w14:textId="77777777" w:rsidR="00F6063A" w:rsidRDefault="00F6063A">
            <w:pPr>
              <w:rPr>
                <w:b/>
              </w:rPr>
            </w:pPr>
          </w:p>
          <w:p w14:paraId="2A7D120D" w14:textId="77777777" w:rsidR="00215546" w:rsidRDefault="00215546">
            <w:pPr>
              <w:rPr>
                <w:b/>
                <w:color w:val="00B0F0"/>
                <w:u w:val="single"/>
              </w:rPr>
            </w:pPr>
          </w:p>
          <w:p w14:paraId="41397024" w14:textId="77777777" w:rsidR="00215546" w:rsidRDefault="00215546">
            <w:pPr>
              <w:rPr>
                <w:b/>
                <w:color w:val="00B0F0"/>
                <w:u w:val="single"/>
              </w:rPr>
            </w:pPr>
          </w:p>
          <w:p w14:paraId="544BF95A" w14:textId="77777777" w:rsidR="00215546" w:rsidRDefault="00215546">
            <w:pPr>
              <w:rPr>
                <w:b/>
                <w:color w:val="00B0F0"/>
                <w:u w:val="single"/>
              </w:rPr>
            </w:pPr>
          </w:p>
          <w:p w14:paraId="6B73471C" w14:textId="77777777" w:rsidR="00215546" w:rsidRDefault="00215546">
            <w:pPr>
              <w:rPr>
                <w:b/>
                <w:color w:val="00B0F0"/>
                <w:u w:val="single"/>
              </w:rPr>
            </w:pPr>
          </w:p>
          <w:p w14:paraId="6D5E440F" w14:textId="77777777" w:rsidR="00215546" w:rsidRDefault="00215546">
            <w:pPr>
              <w:rPr>
                <w:b/>
                <w:color w:val="00B0F0"/>
                <w:u w:val="single"/>
              </w:rPr>
            </w:pPr>
          </w:p>
          <w:p w14:paraId="634D215A" w14:textId="77777777" w:rsidR="00215546" w:rsidRDefault="00215546">
            <w:pPr>
              <w:rPr>
                <w:b/>
                <w:color w:val="00B0F0"/>
                <w:u w:val="single"/>
              </w:rPr>
            </w:pPr>
          </w:p>
          <w:p w14:paraId="65C41088" w14:textId="77777777" w:rsidR="00215546" w:rsidRDefault="00215546">
            <w:pPr>
              <w:rPr>
                <w:b/>
                <w:color w:val="00B0F0"/>
                <w:u w:val="single"/>
              </w:rPr>
            </w:pPr>
          </w:p>
          <w:p w14:paraId="00206E38" w14:textId="77777777" w:rsidR="00215546" w:rsidRDefault="00215546">
            <w:pPr>
              <w:rPr>
                <w:b/>
                <w:color w:val="00B0F0"/>
                <w:u w:val="single"/>
              </w:rPr>
            </w:pPr>
          </w:p>
          <w:p w14:paraId="31E30C55" w14:textId="77777777" w:rsidR="00215546" w:rsidRDefault="00215546">
            <w:pPr>
              <w:rPr>
                <w:b/>
                <w:color w:val="00B0F0"/>
                <w:u w:val="single"/>
              </w:rPr>
            </w:pPr>
          </w:p>
          <w:p w14:paraId="7C5A2B39" w14:textId="77777777" w:rsidR="00215546" w:rsidRDefault="00215546">
            <w:pPr>
              <w:rPr>
                <w:b/>
                <w:color w:val="00B0F0"/>
                <w:u w:val="single"/>
              </w:rPr>
            </w:pPr>
          </w:p>
          <w:p w14:paraId="6D182C41" w14:textId="77777777" w:rsidR="00215546" w:rsidRDefault="00215546">
            <w:pPr>
              <w:rPr>
                <w:b/>
                <w:color w:val="00B0F0"/>
                <w:u w:val="single"/>
              </w:rPr>
            </w:pPr>
          </w:p>
          <w:p w14:paraId="22502E29" w14:textId="77777777" w:rsidR="00215546" w:rsidRDefault="00215546">
            <w:pPr>
              <w:rPr>
                <w:b/>
                <w:color w:val="00B0F0"/>
                <w:u w:val="single"/>
              </w:rPr>
            </w:pPr>
          </w:p>
          <w:p w14:paraId="360C94B9" w14:textId="77777777" w:rsidR="00215546" w:rsidRDefault="00215546">
            <w:pPr>
              <w:rPr>
                <w:b/>
                <w:color w:val="00B0F0"/>
                <w:u w:val="single"/>
              </w:rPr>
            </w:pPr>
          </w:p>
          <w:p w14:paraId="214415BE" w14:textId="77777777" w:rsidR="00215546" w:rsidRDefault="00215546">
            <w:pPr>
              <w:rPr>
                <w:b/>
                <w:color w:val="00B0F0"/>
                <w:u w:val="single"/>
              </w:rPr>
            </w:pPr>
          </w:p>
          <w:p w14:paraId="2760C1D2" w14:textId="77777777" w:rsidR="00215546" w:rsidRDefault="00215546">
            <w:pPr>
              <w:rPr>
                <w:b/>
                <w:color w:val="00B0F0"/>
                <w:u w:val="single"/>
              </w:rPr>
            </w:pPr>
          </w:p>
          <w:p w14:paraId="66DD55E2" w14:textId="77777777" w:rsidR="00215546" w:rsidRDefault="00215546">
            <w:pPr>
              <w:rPr>
                <w:b/>
                <w:color w:val="00B0F0"/>
                <w:u w:val="single"/>
              </w:rPr>
            </w:pPr>
          </w:p>
          <w:p w14:paraId="4A90EA33" w14:textId="45F86F94" w:rsidR="00F6063A" w:rsidRDefault="00F6063A">
            <w:r w:rsidRPr="00215546">
              <w:rPr>
                <w:i/>
                <w:color w:val="0070C0"/>
              </w:rPr>
              <w:t>Question # 2</w:t>
            </w:r>
          </w:p>
        </w:tc>
        <w:tc>
          <w:tcPr>
            <w:tcW w:w="8055" w:type="dxa"/>
          </w:tcPr>
          <w:p w14:paraId="6EFC40EE" w14:textId="77777777" w:rsidR="0072536B" w:rsidRDefault="0072536B" w:rsidP="001A0A15">
            <w:proofErr w:type="gramStart"/>
            <w:r>
              <w:t>Obviously</w:t>
            </w:r>
            <w:proofErr w:type="gramEnd"/>
            <w:r>
              <w:t xml:space="preserve"> this is a huge topic and people spend their entire lives mulling over the details, but what we have seen is that nothing has disproven the biblical account. </w:t>
            </w:r>
          </w:p>
          <w:p w14:paraId="548C4B6F" w14:textId="77777777" w:rsidR="0072536B" w:rsidRDefault="0072536B" w:rsidP="001A0A15"/>
          <w:p w14:paraId="0664E849" w14:textId="30B3D971" w:rsidR="0072536B" w:rsidRDefault="0072536B" w:rsidP="005D0C5D">
            <w:r>
              <w:t xml:space="preserve">There’s no actual evidence that animals have evolved over the years: - </w:t>
            </w:r>
          </w:p>
          <w:p w14:paraId="6B6C26CB" w14:textId="4EE6C6C9" w:rsidR="0072536B" w:rsidRDefault="0072536B" w:rsidP="005D0C5D">
            <w:pPr>
              <w:pStyle w:val="ListParagraph"/>
              <w:numPr>
                <w:ilvl w:val="0"/>
                <w:numId w:val="10"/>
              </w:numPr>
            </w:pPr>
            <w:r>
              <w:t xml:space="preserve">Even the so-called “missing link”, where fossils have been found, upon complete reconstruction, they find that they’re more human or they’re more ape-like. </w:t>
            </w:r>
          </w:p>
          <w:p w14:paraId="74BCFD70" w14:textId="77777777" w:rsidR="0072536B" w:rsidRDefault="0072536B" w:rsidP="001A0A15"/>
          <w:p w14:paraId="7CD38B98" w14:textId="2F1932C2" w:rsidR="0072536B" w:rsidRDefault="0072536B" w:rsidP="001A0A15">
            <w:r>
              <w:t>What you’ll find is that most fossils found are incomplete and a lot is assumed when reconstructing them.</w:t>
            </w:r>
          </w:p>
          <w:p w14:paraId="2B76EACC" w14:textId="77777777" w:rsidR="0072536B" w:rsidRDefault="0072536B" w:rsidP="001A0A15"/>
          <w:p w14:paraId="6F95FA27" w14:textId="70BE11B4" w:rsidR="0072536B" w:rsidRDefault="0072536B" w:rsidP="001A0A15">
            <w:r>
              <w:t>The bible, while not a scientific book, is still scientifically accurate. And the only way a non-scientific book can be scientifically accurate is if it is truth: -</w:t>
            </w:r>
          </w:p>
          <w:p w14:paraId="6FA37FE3" w14:textId="6E64BD35" w:rsidR="0072536B" w:rsidRDefault="0072536B" w:rsidP="005D0C5D">
            <w:pPr>
              <w:pStyle w:val="ListParagraph"/>
              <w:numPr>
                <w:ilvl w:val="0"/>
                <w:numId w:val="10"/>
              </w:numPr>
            </w:pPr>
            <w:r>
              <w:t>The bible is full of truth</w:t>
            </w:r>
            <w:r w:rsidR="002C4700">
              <w:t xml:space="preserve"> – it is the infallible word of God</w:t>
            </w:r>
            <w:r w:rsidR="005D7AB4">
              <w:t>.</w:t>
            </w:r>
          </w:p>
          <w:p w14:paraId="16052D64" w14:textId="271B27B1" w:rsidR="00E91A96" w:rsidRDefault="00E91A96" w:rsidP="00E91A96">
            <w:pPr>
              <w:ind w:left="720"/>
            </w:pPr>
            <w:bookmarkStart w:id="10" w:name="_Hlk2762205"/>
            <w:r>
              <w:t xml:space="preserve">Ref: - John 17:17; Jesus said, </w:t>
            </w:r>
            <w:r w:rsidR="00143CED" w:rsidRPr="00D30010">
              <w:rPr>
                <w:i/>
                <w:color w:val="FF0000"/>
              </w:rPr>
              <w:t>“Sanctify them by Your truth. Your word is truth!”</w:t>
            </w:r>
          </w:p>
          <w:p w14:paraId="13A3F4E8" w14:textId="77777777" w:rsidR="0072536B" w:rsidRDefault="0072536B" w:rsidP="005D0C5D">
            <w:pPr>
              <w:pStyle w:val="ListParagraph"/>
              <w:numPr>
                <w:ilvl w:val="0"/>
                <w:numId w:val="10"/>
              </w:numPr>
            </w:pPr>
            <w:r>
              <w:t xml:space="preserve">We don’t need to see it to believe it. </w:t>
            </w:r>
          </w:p>
          <w:bookmarkEnd w:id="10"/>
          <w:p w14:paraId="5A9F405A" w14:textId="29BB9164" w:rsidR="0072536B" w:rsidRDefault="0072536B" w:rsidP="005D0C5D">
            <w:pPr>
              <w:pStyle w:val="ListParagraph"/>
              <w:numPr>
                <w:ilvl w:val="0"/>
                <w:numId w:val="10"/>
              </w:numPr>
            </w:pPr>
            <w:r>
              <w:t xml:space="preserve">But when we do look at the science, when can see that the science </w:t>
            </w:r>
            <w:proofErr w:type="gramStart"/>
            <w:r>
              <w:t>actually confirms</w:t>
            </w:r>
            <w:proofErr w:type="gramEnd"/>
            <w:r>
              <w:t xml:space="preserve"> the bible. </w:t>
            </w:r>
          </w:p>
          <w:p w14:paraId="6D387AC6" w14:textId="77777777" w:rsidR="005D7AB4" w:rsidRDefault="005D7AB4" w:rsidP="005D7AB4"/>
          <w:p w14:paraId="587BB8EC" w14:textId="12754E5C" w:rsidR="0072536B" w:rsidRDefault="005D7AB4" w:rsidP="001A0A15">
            <w:r w:rsidRPr="005D7AB4">
              <w:rPr>
                <w:i/>
                <w:color w:val="0070C0"/>
              </w:rPr>
              <w:t>Question: - Why do biblical creationists fight science?</w:t>
            </w:r>
            <w:r>
              <w:t xml:space="preserve"> </w:t>
            </w:r>
            <w:hyperlink r:id="rId9" w:history="1">
              <w:r w:rsidRPr="004A12A9">
                <w:rPr>
                  <w:rStyle w:val="Hyperlink"/>
                </w:rPr>
                <w:t>https://creationministries.org/frequently-asked-questions-about-creation/#</w:t>
              </w:r>
            </w:hyperlink>
          </w:p>
          <w:p w14:paraId="10591385" w14:textId="77777777" w:rsidR="005D7AB4" w:rsidRPr="005D7AB4" w:rsidRDefault="005D7AB4" w:rsidP="001A0A15"/>
          <w:p w14:paraId="3EF472F9" w14:textId="4DFDE835" w:rsidR="0072536B" w:rsidRDefault="0072536B" w:rsidP="001A0A15">
            <w:r>
              <w:t xml:space="preserve">One thing we need to understand and have faith in is that creation is miraculous and as far as our existence and life as we know it is concerned, it is a </w:t>
            </w:r>
            <w:r w:rsidR="00143CED">
              <w:t>onetime</w:t>
            </w:r>
            <w:r>
              <w:t xml:space="preserve"> event. </w:t>
            </w:r>
          </w:p>
          <w:p w14:paraId="222F0C64" w14:textId="77777777" w:rsidR="0072536B" w:rsidRDefault="0072536B" w:rsidP="00437442">
            <w:pPr>
              <w:pStyle w:val="ListParagraph"/>
            </w:pPr>
          </w:p>
          <w:p w14:paraId="15C20F4D" w14:textId="77813D66" w:rsidR="0072536B" w:rsidRDefault="0072536B" w:rsidP="001A0A15">
            <w:r>
              <w:t xml:space="preserve">For our planet, for earth and the universe, we trust in God’s word – that He created the heavens and the earth in 6 days, miraculously and in His power, at the very beginning. </w:t>
            </w:r>
          </w:p>
          <w:p w14:paraId="73E3E3D4" w14:textId="54B3E210" w:rsidR="0072536B" w:rsidRDefault="0072536B" w:rsidP="009847F4">
            <w:pPr>
              <w:pStyle w:val="ListParagraph"/>
              <w:numPr>
                <w:ilvl w:val="0"/>
                <w:numId w:val="11"/>
              </w:numPr>
            </w:pPr>
            <w:r>
              <w:t xml:space="preserve">This helps us to understand that God isn’t still creating new and different things today </w:t>
            </w:r>
            <w:r w:rsidR="005726DB">
              <w:t>or throughout history.</w:t>
            </w:r>
          </w:p>
          <w:p w14:paraId="35CDE81D" w14:textId="3CFD7389" w:rsidR="0072536B" w:rsidRDefault="0072536B" w:rsidP="009847F4">
            <w:pPr>
              <w:pStyle w:val="ListParagraph"/>
              <w:numPr>
                <w:ilvl w:val="0"/>
                <w:numId w:val="11"/>
              </w:numPr>
            </w:pPr>
            <w:r>
              <w:t>He set everything into motion at the beginning</w:t>
            </w:r>
            <w:r w:rsidR="005726DB">
              <w:t>. Life continues from that point.</w:t>
            </w:r>
          </w:p>
          <w:p w14:paraId="574C76F8" w14:textId="13BB10D7" w:rsidR="0072536B" w:rsidRDefault="0072536B" w:rsidP="009847F4">
            <w:pPr>
              <w:pStyle w:val="ListParagraph"/>
              <w:numPr>
                <w:ilvl w:val="0"/>
                <w:numId w:val="11"/>
              </w:numPr>
            </w:pPr>
            <w:r>
              <w:lastRenderedPageBreak/>
              <w:t xml:space="preserve">That’s not to say that God isn’t active today, because we know that He is and we see Him </w:t>
            </w:r>
            <w:r w:rsidR="005726DB">
              <w:t>perform</w:t>
            </w:r>
            <w:r>
              <w:t xml:space="preserve"> signs and wonders </w:t>
            </w:r>
            <w:r w:rsidR="005726DB">
              <w:t xml:space="preserve">and miracles </w:t>
            </w:r>
            <w:r>
              <w:t>all the time</w:t>
            </w:r>
            <w:r w:rsidR="005726DB">
              <w:t>.</w:t>
            </w:r>
          </w:p>
          <w:p w14:paraId="34758217" w14:textId="1FED51B8" w:rsidR="0072536B" w:rsidRDefault="0072536B" w:rsidP="005D7AB4">
            <w:pPr>
              <w:pStyle w:val="ListParagraph"/>
              <w:numPr>
                <w:ilvl w:val="0"/>
                <w:numId w:val="11"/>
              </w:numPr>
            </w:pPr>
            <w:r>
              <w:t xml:space="preserve">He isn’t using evolution to continue or to improve on His creation. </w:t>
            </w:r>
          </w:p>
        </w:tc>
      </w:tr>
      <w:tr w:rsidR="0072536B" w14:paraId="6B4C34FA" w14:textId="77777777" w:rsidTr="0072536B">
        <w:tc>
          <w:tcPr>
            <w:tcW w:w="1721" w:type="dxa"/>
          </w:tcPr>
          <w:p w14:paraId="6A308EA6" w14:textId="18C6D4D4" w:rsidR="0072536B" w:rsidRPr="005E41A6" w:rsidRDefault="0072536B" w:rsidP="00437442">
            <w:pPr>
              <w:rPr>
                <w:b/>
              </w:rPr>
            </w:pPr>
            <w:r w:rsidRPr="005E41A6">
              <w:rPr>
                <w:b/>
              </w:rPr>
              <w:lastRenderedPageBreak/>
              <w:t xml:space="preserve">6. Noah </w:t>
            </w:r>
            <w:r>
              <w:rPr>
                <w:b/>
              </w:rPr>
              <w:t xml:space="preserve">&amp; </w:t>
            </w:r>
            <w:r w:rsidRPr="005E41A6">
              <w:rPr>
                <w:b/>
              </w:rPr>
              <w:t>the Flood</w:t>
            </w:r>
          </w:p>
          <w:p w14:paraId="6C9BA5F9" w14:textId="77777777" w:rsidR="0072536B" w:rsidRDefault="0072536B"/>
          <w:p w14:paraId="3BFFBCD6" w14:textId="77777777" w:rsidR="00B048C9" w:rsidRDefault="00B048C9"/>
          <w:p w14:paraId="5437B1ED" w14:textId="77777777" w:rsidR="00B048C9" w:rsidRDefault="00B048C9"/>
          <w:p w14:paraId="799DC0D3" w14:textId="77777777" w:rsidR="00B048C9" w:rsidRDefault="00B048C9"/>
          <w:p w14:paraId="4DE5C422" w14:textId="77777777" w:rsidR="00B048C9" w:rsidRDefault="00B048C9"/>
          <w:p w14:paraId="20E51FE2" w14:textId="77777777" w:rsidR="00B048C9" w:rsidRDefault="00B048C9"/>
          <w:p w14:paraId="0130FC62" w14:textId="77777777" w:rsidR="00B048C9" w:rsidRDefault="00B048C9"/>
          <w:p w14:paraId="244D4BE3" w14:textId="77777777" w:rsidR="00B048C9" w:rsidRDefault="00B048C9"/>
          <w:p w14:paraId="722598EA" w14:textId="77777777" w:rsidR="00B048C9" w:rsidRDefault="00B048C9"/>
          <w:p w14:paraId="2469F1A1" w14:textId="77777777" w:rsidR="004304AE" w:rsidRDefault="004304AE"/>
          <w:p w14:paraId="0F10721A" w14:textId="77777777" w:rsidR="004304AE" w:rsidRDefault="004304AE"/>
          <w:p w14:paraId="6AE99FC7" w14:textId="77777777" w:rsidR="004304AE" w:rsidRDefault="004304AE"/>
          <w:p w14:paraId="5F357721" w14:textId="77777777" w:rsidR="004304AE" w:rsidRDefault="004304AE"/>
          <w:p w14:paraId="1A8EC2AD" w14:textId="77777777" w:rsidR="004304AE" w:rsidRDefault="004304AE"/>
          <w:p w14:paraId="356D6312" w14:textId="77777777" w:rsidR="004304AE" w:rsidRDefault="004304AE"/>
          <w:p w14:paraId="4D979389" w14:textId="77777777" w:rsidR="004304AE" w:rsidRDefault="004304AE"/>
          <w:p w14:paraId="6ABB1FC6" w14:textId="77777777" w:rsidR="004304AE" w:rsidRDefault="004304AE"/>
          <w:p w14:paraId="6008DE21" w14:textId="77777777" w:rsidR="004304AE" w:rsidRDefault="004304AE"/>
          <w:p w14:paraId="2C70435C" w14:textId="77777777" w:rsidR="004304AE" w:rsidRDefault="004304AE"/>
          <w:p w14:paraId="2595676F" w14:textId="77777777" w:rsidR="004304AE" w:rsidRDefault="004304AE"/>
          <w:p w14:paraId="7BB85CE1" w14:textId="77777777" w:rsidR="004304AE" w:rsidRDefault="004304AE"/>
          <w:p w14:paraId="4A7ECEA6" w14:textId="77777777" w:rsidR="004304AE" w:rsidRDefault="004304AE"/>
          <w:p w14:paraId="3B18B185" w14:textId="77777777" w:rsidR="00833641" w:rsidRDefault="00833641" w:rsidP="004304AE">
            <w:pPr>
              <w:rPr>
                <w:b/>
                <w:color w:val="00B0F0"/>
                <w:u w:val="single"/>
              </w:rPr>
            </w:pPr>
          </w:p>
          <w:p w14:paraId="0778AF9F" w14:textId="77777777" w:rsidR="002845E5" w:rsidRDefault="002845E5" w:rsidP="004304AE">
            <w:pPr>
              <w:rPr>
                <w:b/>
                <w:color w:val="00B0F0"/>
                <w:u w:val="single"/>
              </w:rPr>
            </w:pPr>
          </w:p>
          <w:p w14:paraId="6AB2AF55" w14:textId="77777777" w:rsidR="002845E5" w:rsidRDefault="002845E5" w:rsidP="004304AE">
            <w:pPr>
              <w:rPr>
                <w:b/>
                <w:color w:val="00B0F0"/>
                <w:u w:val="single"/>
              </w:rPr>
            </w:pPr>
          </w:p>
          <w:p w14:paraId="6458C81F" w14:textId="3BF615E4" w:rsidR="00221E3D" w:rsidRDefault="00221E3D" w:rsidP="004304AE">
            <w:pPr>
              <w:rPr>
                <w:b/>
                <w:color w:val="00B0F0"/>
                <w:u w:val="single"/>
              </w:rPr>
            </w:pPr>
            <w:r>
              <w:rPr>
                <w:b/>
                <w:color w:val="00B0F0"/>
                <w:u w:val="single"/>
              </w:rPr>
              <w:t>Video # 1</w:t>
            </w:r>
          </w:p>
          <w:p w14:paraId="20700EE4" w14:textId="77777777" w:rsidR="00221E3D" w:rsidRDefault="00221E3D" w:rsidP="004304AE">
            <w:pPr>
              <w:rPr>
                <w:b/>
                <w:color w:val="00B0F0"/>
                <w:u w:val="single"/>
              </w:rPr>
            </w:pPr>
          </w:p>
          <w:p w14:paraId="16AE619A" w14:textId="77777777" w:rsidR="00221E3D" w:rsidRDefault="00221E3D" w:rsidP="004304AE">
            <w:pPr>
              <w:rPr>
                <w:b/>
                <w:color w:val="00B0F0"/>
                <w:u w:val="single"/>
              </w:rPr>
            </w:pPr>
          </w:p>
          <w:p w14:paraId="0567BDF0" w14:textId="77777777" w:rsidR="00833641" w:rsidRDefault="00833641" w:rsidP="004304AE">
            <w:pPr>
              <w:rPr>
                <w:b/>
                <w:color w:val="00B0F0"/>
                <w:u w:val="single"/>
              </w:rPr>
            </w:pPr>
          </w:p>
          <w:p w14:paraId="0CF29399" w14:textId="77777777" w:rsidR="00833641" w:rsidRDefault="00833641" w:rsidP="004304AE">
            <w:pPr>
              <w:rPr>
                <w:b/>
                <w:color w:val="00B0F0"/>
                <w:u w:val="single"/>
              </w:rPr>
            </w:pPr>
          </w:p>
          <w:p w14:paraId="2EA3BBF8" w14:textId="77777777" w:rsidR="00833641" w:rsidRDefault="00833641" w:rsidP="004304AE">
            <w:pPr>
              <w:rPr>
                <w:b/>
                <w:color w:val="00B0F0"/>
                <w:u w:val="single"/>
              </w:rPr>
            </w:pPr>
          </w:p>
          <w:p w14:paraId="69B0376E" w14:textId="77777777" w:rsidR="00833641" w:rsidRDefault="00833641" w:rsidP="004304AE">
            <w:pPr>
              <w:rPr>
                <w:b/>
                <w:color w:val="00B0F0"/>
                <w:u w:val="single"/>
              </w:rPr>
            </w:pPr>
          </w:p>
          <w:p w14:paraId="7027AEF2" w14:textId="77777777" w:rsidR="00833641" w:rsidRDefault="00833641" w:rsidP="004304AE">
            <w:pPr>
              <w:rPr>
                <w:b/>
                <w:color w:val="00B0F0"/>
                <w:u w:val="single"/>
              </w:rPr>
            </w:pPr>
          </w:p>
          <w:p w14:paraId="794D9B66" w14:textId="77777777" w:rsidR="00833641" w:rsidRDefault="00833641" w:rsidP="004304AE">
            <w:pPr>
              <w:rPr>
                <w:b/>
                <w:color w:val="00B0F0"/>
                <w:u w:val="single"/>
              </w:rPr>
            </w:pPr>
          </w:p>
          <w:p w14:paraId="56740395" w14:textId="77777777" w:rsidR="00833641" w:rsidRDefault="00833641" w:rsidP="004304AE">
            <w:pPr>
              <w:rPr>
                <w:b/>
                <w:color w:val="00B0F0"/>
                <w:u w:val="single"/>
              </w:rPr>
            </w:pPr>
          </w:p>
          <w:p w14:paraId="732E58B0" w14:textId="77777777" w:rsidR="00833641" w:rsidRDefault="00833641" w:rsidP="004304AE">
            <w:pPr>
              <w:rPr>
                <w:b/>
                <w:color w:val="00B0F0"/>
                <w:u w:val="single"/>
              </w:rPr>
            </w:pPr>
          </w:p>
          <w:p w14:paraId="1B88B675" w14:textId="77777777" w:rsidR="00833641" w:rsidRDefault="00833641" w:rsidP="004304AE">
            <w:pPr>
              <w:rPr>
                <w:b/>
                <w:color w:val="00B0F0"/>
                <w:u w:val="single"/>
              </w:rPr>
            </w:pPr>
          </w:p>
          <w:p w14:paraId="4873E60E" w14:textId="77777777" w:rsidR="00833641" w:rsidRDefault="00833641" w:rsidP="004304AE">
            <w:pPr>
              <w:rPr>
                <w:b/>
                <w:color w:val="00B0F0"/>
                <w:u w:val="single"/>
              </w:rPr>
            </w:pPr>
          </w:p>
          <w:p w14:paraId="3446C20E" w14:textId="77777777" w:rsidR="00833641" w:rsidRDefault="00833641" w:rsidP="004304AE">
            <w:pPr>
              <w:rPr>
                <w:b/>
                <w:color w:val="00B0F0"/>
                <w:u w:val="single"/>
              </w:rPr>
            </w:pPr>
          </w:p>
          <w:p w14:paraId="2F6F24F8" w14:textId="77777777" w:rsidR="00833641" w:rsidRDefault="00833641" w:rsidP="004304AE">
            <w:pPr>
              <w:rPr>
                <w:b/>
                <w:color w:val="00B0F0"/>
                <w:u w:val="single"/>
              </w:rPr>
            </w:pPr>
          </w:p>
          <w:p w14:paraId="0CED884E" w14:textId="77777777" w:rsidR="00833641" w:rsidRDefault="00833641" w:rsidP="004304AE">
            <w:pPr>
              <w:rPr>
                <w:b/>
                <w:color w:val="00B0F0"/>
                <w:u w:val="single"/>
              </w:rPr>
            </w:pPr>
          </w:p>
          <w:p w14:paraId="10C3B828" w14:textId="77777777" w:rsidR="00833641" w:rsidRDefault="00833641" w:rsidP="004304AE">
            <w:pPr>
              <w:rPr>
                <w:b/>
                <w:color w:val="00B0F0"/>
                <w:u w:val="single"/>
              </w:rPr>
            </w:pPr>
          </w:p>
          <w:p w14:paraId="27E11F3C" w14:textId="77777777" w:rsidR="00833641" w:rsidRDefault="00833641" w:rsidP="004304AE">
            <w:pPr>
              <w:rPr>
                <w:b/>
                <w:color w:val="00B0F0"/>
                <w:u w:val="single"/>
              </w:rPr>
            </w:pPr>
          </w:p>
          <w:p w14:paraId="54C24F77" w14:textId="77777777" w:rsidR="00833641" w:rsidRDefault="00833641" w:rsidP="004304AE">
            <w:pPr>
              <w:rPr>
                <w:b/>
                <w:color w:val="00B0F0"/>
                <w:u w:val="single"/>
              </w:rPr>
            </w:pPr>
          </w:p>
          <w:p w14:paraId="73F5A204" w14:textId="77777777" w:rsidR="00833641" w:rsidRDefault="00833641" w:rsidP="004304AE">
            <w:pPr>
              <w:rPr>
                <w:b/>
                <w:color w:val="00B0F0"/>
                <w:u w:val="single"/>
              </w:rPr>
            </w:pPr>
          </w:p>
          <w:p w14:paraId="32BC2E63" w14:textId="77777777" w:rsidR="00833641" w:rsidRDefault="00833641" w:rsidP="004304AE">
            <w:pPr>
              <w:rPr>
                <w:b/>
                <w:color w:val="00B0F0"/>
                <w:u w:val="single"/>
              </w:rPr>
            </w:pPr>
          </w:p>
          <w:p w14:paraId="2557C81B" w14:textId="77777777" w:rsidR="00833641" w:rsidRDefault="00833641" w:rsidP="004304AE">
            <w:pPr>
              <w:rPr>
                <w:b/>
                <w:color w:val="00B0F0"/>
                <w:u w:val="single"/>
              </w:rPr>
            </w:pPr>
          </w:p>
          <w:p w14:paraId="059C0C33" w14:textId="77777777" w:rsidR="00177E29" w:rsidRDefault="00177E29" w:rsidP="004304AE">
            <w:pPr>
              <w:rPr>
                <w:b/>
                <w:color w:val="00B0F0"/>
                <w:u w:val="single"/>
              </w:rPr>
            </w:pPr>
          </w:p>
          <w:p w14:paraId="35C24659" w14:textId="77777777" w:rsidR="00B904EA" w:rsidRDefault="00B904EA" w:rsidP="004304AE">
            <w:pPr>
              <w:rPr>
                <w:b/>
                <w:color w:val="00B0F0"/>
                <w:u w:val="single"/>
              </w:rPr>
            </w:pPr>
          </w:p>
          <w:p w14:paraId="7EE3DC91" w14:textId="7911964D" w:rsidR="004304AE" w:rsidRPr="00E13E71" w:rsidRDefault="004304AE" w:rsidP="004304AE">
            <w:pPr>
              <w:rPr>
                <w:b/>
                <w:color w:val="00B0F0"/>
                <w:u w:val="single"/>
              </w:rPr>
            </w:pPr>
            <w:r w:rsidRPr="00E13E71">
              <w:rPr>
                <w:b/>
                <w:color w:val="00B0F0"/>
                <w:u w:val="single"/>
              </w:rPr>
              <w:t xml:space="preserve">Activity # </w:t>
            </w:r>
            <w:r>
              <w:rPr>
                <w:b/>
                <w:color w:val="00B0F0"/>
                <w:u w:val="single"/>
              </w:rPr>
              <w:t>2</w:t>
            </w:r>
          </w:p>
          <w:p w14:paraId="2A17621A" w14:textId="090B173F" w:rsidR="00215546" w:rsidRPr="00215546" w:rsidRDefault="00215546">
            <w:pPr>
              <w:rPr>
                <w:b/>
              </w:rPr>
            </w:pPr>
            <w:r w:rsidRPr="00215546">
              <w:rPr>
                <w:b/>
              </w:rPr>
              <w:t>Kahoot</w:t>
            </w:r>
            <w:r w:rsidR="002845E5">
              <w:rPr>
                <w:b/>
              </w:rPr>
              <w:t xml:space="preserve"> - Aileen</w:t>
            </w:r>
          </w:p>
        </w:tc>
        <w:tc>
          <w:tcPr>
            <w:tcW w:w="8055" w:type="dxa"/>
          </w:tcPr>
          <w:p w14:paraId="5A827175" w14:textId="77777777" w:rsidR="00B904EA" w:rsidRDefault="00177E29" w:rsidP="001A0DAD">
            <w:pPr>
              <w:rPr>
                <w:sz w:val="28"/>
              </w:rPr>
            </w:pPr>
            <w:r>
              <w:rPr>
                <w:b/>
                <w:sz w:val="28"/>
              </w:rPr>
              <w:t>C</w:t>
            </w:r>
            <w:r w:rsidRPr="00177E29">
              <w:rPr>
                <w:b/>
                <w:sz w:val="28"/>
              </w:rPr>
              <w:t>atastrophe</w:t>
            </w:r>
            <w:r>
              <w:rPr>
                <w:b/>
                <w:sz w:val="28"/>
              </w:rPr>
              <w:t xml:space="preserve"> or Not</w:t>
            </w:r>
            <w:r w:rsidRPr="00177E29">
              <w:rPr>
                <w:sz w:val="28"/>
              </w:rPr>
              <w:t xml:space="preserve"> </w:t>
            </w:r>
          </w:p>
          <w:p w14:paraId="2713D749" w14:textId="77777777" w:rsidR="00B904EA" w:rsidRDefault="00B904EA" w:rsidP="001A0DAD"/>
          <w:p w14:paraId="721DCB7C" w14:textId="5947805A" w:rsidR="0072536B" w:rsidRPr="00A913B7" w:rsidRDefault="0072536B" w:rsidP="001A0DAD">
            <w:r w:rsidRPr="00A913B7">
              <w:t xml:space="preserve">Why is this a topic of contention? </w:t>
            </w:r>
          </w:p>
          <w:p w14:paraId="5290F84D" w14:textId="045FE1AE" w:rsidR="00143CED" w:rsidRDefault="00143CED" w:rsidP="001A0DAD"/>
          <w:p w14:paraId="6D6182C9" w14:textId="094BE448" w:rsidR="00B048C9" w:rsidRPr="004131CA" w:rsidRDefault="00B048C9" w:rsidP="001A0DAD">
            <w:pPr>
              <w:rPr>
                <w:b/>
              </w:rPr>
            </w:pPr>
            <w:r w:rsidRPr="004131CA">
              <w:rPr>
                <w:b/>
              </w:rPr>
              <w:t>Pre-reading Genesis 6 - 9</w:t>
            </w:r>
          </w:p>
          <w:p w14:paraId="602B19C1" w14:textId="77777777" w:rsidR="00B048C9" w:rsidRDefault="0072536B" w:rsidP="00B048C9">
            <w:pPr>
              <w:pStyle w:val="ListParagraph"/>
              <w:numPr>
                <w:ilvl w:val="0"/>
                <w:numId w:val="17"/>
              </w:numPr>
            </w:pPr>
            <w:r w:rsidRPr="00A913B7">
              <w:t xml:space="preserve">The truth is, it’s not something that people purposely pick on because they care about </w:t>
            </w:r>
            <w:proofErr w:type="gramStart"/>
            <w:r w:rsidRPr="00A913B7">
              <w:t>it</w:t>
            </w:r>
            <w:proofErr w:type="gramEnd"/>
            <w:r w:rsidRPr="00A913B7">
              <w:t xml:space="preserve"> great amounts or anything, </w:t>
            </w:r>
          </w:p>
          <w:p w14:paraId="2820E638" w14:textId="77777777" w:rsidR="00B048C9" w:rsidRDefault="0072536B" w:rsidP="00B048C9">
            <w:pPr>
              <w:pStyle w:val="ListParagraph"/>
              <w:numPr>
                <w:ilvl w:val="0"/>
                <w:numId w:val="17"/>
              </w:numPr>
            </w:pPr>
            <w:r w:rsidRPr="00A913B7">
              <w:t xml:space="preserve">it’s more a topic of contention or debate because it comes across incredibly outlandish and people generally have a basic idea of what the story is about. </w:t>
            </w:r>
          </w:p>
          <w:p w14:paraId="7C143DB1" w14:textId="112CB09D" w:rsidR="0072536B" w:rsidRDefault="0072536B" w:rsidP="00B048C9">
            <w:pPr>
              <w:pStyle w:val="ListParagraph"/>
              <w:numPr>
                <w:ilvl w:val="0"/>
                <w:numId w:val="17"/>
              </w:numPr>
            </w:pPr>
            <w:r w:rsidRPr="00A913B7">
              <w:t>Plus, anything that extreme would leave evidence and there should be proof of such an event.</w:t>
            </w:r>
          </w:p>
          <w:p w14:paraId="7A802856" w14:textId="77777777" w:rsidR="00B048C9" w:rsidRPr="00A913B7" w:rsidRDefault="00B048C9" w:rsidP="001A0DAD"/>
          <w:p w14:paraId="2F8FB400" w14:textId="77777777" w:rsidR="0072536B" w:rsidRPr="00A913B7" w:rsidRDefault="0072536B" w:rsidP="001A0DAD">
            <w:r w:rsidRPr="00A913B7">
              <w:t>Ok, so let’s begin with Noah and the flood. What do you guys know about it? Just main points.</w:t>
            </w:r>
          </w:p>
          <w:p w14:paraId="3CEA61FD" w14:textId="77777777" w:rsidR="00B048C9" w:rsidRDefault="00B048C9" w:rsidP="001A0DAD"/>
          <w:p w14:paraId="36F931DA" w14:textId="693C467D" w:rsidR="0072536B" w:rsidRDefault="0072536B" w:rsidP="001A0DAD">
            <w:r w:rsidRPr="00A913B7">
              <w:t>Noah’s ark: go.</w:t>
            </w:r>
          </w:p>
          <w:p w14:paraId="486916A8" w14:textId="77777777" w:rsidR="00833641" w:rsidRPr="00A913B7" w:rsidRDefault="00833641" w:rsidP="001A0DAD"/>
          <w:p w14:paraId="10FA4779" w14:textId="77777777" w:rsidR="0072536B" w:rsidRPr="00A913B7" w:rsidRDefault="0072536B" w:rsidP="00B048C9">
            <w:pPr>
              <w:pStyle w:val="ListParagraph"/>
              <w:numPr>
                <w:ilvl w:val="0"/>
                <w:numId w:val="18"/>
              </w:numPr>
            </w:pPr>
            <w:r w:rsidRPr="00A913B7">
              <w:t xml:space="preserve">It’s a </w:t>
            </w:r>
            <w:proofErr w:type="gramStart"/>
            <w:r w:rsidRPr="00A913B7">
              <w:t>fairly simple</w:t>
            </w:r>
            <w:proofErr w:type="gramEnd"/>
            <w:r w:rsidRPr="00A913B7">
              <w:t xml:space="preserve"> and basic story that people generally know.</w:t>
            </w:r>
          </w:p>
          <w:p w14:paraId="6C94A72D" w14:textId="295CE9BC" w:rsidR="0072536B" w:rsidRPr="00A913B7" w:rsidRDefault="00FA3AF7" w:rsidP="00B048C9">
            <w:pPr>
              <w:pStyle w:val="ListParagraph"/>
              <w:numPr>
                <w:ilvl w:val="0"/>
                <w:numId w:val="18"/>
              </w:numPr>
            </w:pPr>
            <w:r>
              <w:t>T</w:t>
            </w:r>
            <w:r w:rsidR="0072536B" w:rsidRPr="00A913B7">
              <w:t xml:space="preserve">he complication is that because of its simplicity, and it’s widespread understanding, it’s also one of the first stories that people will try and find fault with when it comes to the legitimacy of the bible. </w:t>
            </w:r>
          </w:p>
          <w:p w14:paraId="1DDE485C" w14:textId="77777777" w:rsidR="0072536B" w:rsidRPr="00A913B7" w:rsidRDefault="0072536B" w:rsidP="00B048C9">
            <w:pPr>
              <w:pStyle w:val="ListParagraph"/>
              <w:numPr>
                <w:ilvl w:val="0"/>
                <w:numId w:val="18"/>
              </w:numPr>
            </w:pPr>
            <w:r w:rsidRPr="00A913B7">
              <w:t>How could there be a worldwide flood?</w:t>
            </w:r>
          </w:p>
          <w:p w14:paraId="738AB12F" w14:textId="77777777" w:rsidR="0072536B" w:rsidRPr="00A913B7" w:rsidRDefault="0072536B" w:rsidP="00B048C9">
            <w:pPr>
              <w:pStyle w:val="ListParagraph"/>
              <w:numPr>
                <w:ilvl w:val="0"/>
                <w:numId w:val="18"/>
              </w:numPr>
            </w:pPr>
            <w:r w:rsidRPr="00A913B7">
              <w:t>Did God really kill all those people?</w:t>
            </w:r>
          </w:p>
          <w:p w14:paraId="2ABC4805" w14:textId="77777777" w:rsidR="0072536B" w:rsidRPr="00A913B7" w:rsidRDefault="0072536B" w:rsidP="00B048C9">
            <w:pPr>
              <w:pStyle w:val="ListParagraph"/>
              <w:numPr>
                <w:ilvl w:val="0"/>
                <w:numId w:val="18"/>
              </w:numPr>
            </w:pPr>
            <w:r w:rsidRPr="00A913B7">
              <w:t>How did all the animals fit into the ark?</w:t>
            </w:r>
          </w:p>
          <w:p w14:paraId="1423A9AE" w14:textId="30BD5368" w:rsidR="0072536B" w:rsidRDefault="0072536B" w:rsidP="00676AFC"/>
          <w:p w14:paraId="37314517" w14:textId="1234885C" w:rsidR="0072536B" w:rsidRPr="00A913B7" w:rsidRDefault="0072536B" w:rsidP="001A0DAD"/>
          <w:p w14:paraId="685788AA" w14:textId="77777777" w:rsidR="00FA3AF7" w:rsidRPr="00FA3AF7" w:rsidRDefault="00FA3AF7" w:rsidP="00FA3AF7">
            <w:pPr>
              <w:rPr>
                <w:b/>
              </w:rPr>
            </w:pPr>
            <w:r w:rsidRPr="00FA3AF7">
              <w:rPr>
                <w:b/>
              </w:rPr>
              <w:t xml:space="preserve">Watch video: - </w:t>
            </w:r>
          </w:p>
          <w:p w14:paraId="0E20571F" w14:textId="57EEE669" w:rsidR="0072536B" w:rsidRDefault="00307D9E" w:rsidP="00197ED8">
            <w:hyperlink r:id="rId10" w:history="1">
              <w:r w:rsidR="009473C7" w:rsidRPr="003063D0">
                <w:rPr>
                  <w:rStyle w:val="Hyperlink"/>
                </w:rPr>
                <w:t>https://www.youtube.com</w:t>
              </w:r>
              <w:r w:rsidR="009473C7" w:rsidRPr="003063D0">
                <w:rPr>
                  <w:rStyle w:val="Hyperlink"/>
                </w:rPr>
                <w:t>/</w:t>
              </w:r>
              <w:r w:rsidR="009473C7" w:rsidRPr="003063D0">
                <w:rPr>
                  <w:rStyle w:val="Hyperlink"/>
                </w:rPr>
                <w:t>w</w:t>
              </w:r>
              <w:r w:rsidR="009473C7" w:rsidRPr="003063D0">
                <w:rPr>
                  <w:rStyle w:val="Hyperlink"/>
                </w:rPr>
                <w:t>atch?v=-KcC0BHd9jI</w:t>
              </w:r>
            </w:hyperlink>
          </w:p>
          <w:p w14:paraId="388BDB47" w14:textId="77777777" w:rsidR="009473C7" w:rsidRDefault="009473C7" w:rsidP="00197ED8"/>
          <w:p w14:paraId="7F494C33" w14:textId="5F02409C" w:rsidR="006568ED" w:rsidRDefault="006568ED" w:rsidP="00197ED8">
            <w:pPr>
              <w:rPr>
                <w:b/>
              </w:rPr>
            </w:pPr>
            <w:r>
              <w:rPr>
                <w:b/>
              </w:rPr>
              <w:t>A</w:t>
            </w:r>
            <w:r w:rsidRPr="006568ED">
              <w:rPr>
                <w:b/>
              </w:rPr>
              <w:t>uthenticate from the scriptures</w:t>
            </w:r>
            <w:r>
              <w:rPr>
                <w:b/>
              </w:rPr>
              <w:t>: -</w:t>
            </w:r>
          </w:p>
          <w:p w14:paraId="74759508" w14:textId="48AF925E" w:rsidR="006568ED" w:rsidRDefault="006568ED" w:rsidP="00197ED8">
            <w:pPr>
              <w:rPr>
                <w:b/>
              </w:rPr>
            </w:pPr>
          </w:p>
          <w:p w14:paraId="65AE6788" w14:textId="0DE13B01" w:rsidR="00215546" w:rsidRDefault="00215546" w:rsidP="00CF0771">
            <w:pPr>
              <w:numPr>
                <w:ilvl w:val="0"/>
                <w:numId w:val="19"/>
              </w:numPr>
              <w:rPr>
                <w:b/>
              </w:rPr>
            </w:pPr>
            <w:r w:rsidRPr="00E00AEF">
              <w:rPr>
                <w:b/>
              </w:rPr>
              <w:t xml:space="preserve">Ref Gen </w:t>
            </w:r>
            <w:r w:rsidR="00E00AEF" w:rsidRPr="00E00AEF">
              <w:rPr>
                <w:b/>
              </w:rPr>
              <w:t>6-</w:t>
            </w:r>
            <w:r w:rsidR="00833641">
              <w:rPr>
                <w:b/>
              </w:rPr>
              <w:t>9</w:t>
            </w:r>
            <w:r w:rsidR="00E00AEF" w:rsidRPr="00E00AEF">
              <w:rPr>
                <w:b/>
              </w:rPr>
              <w:t>;</w:t>
            </w:r>
            <w:r w:rsidR="00833641">
              <w:rPr>
                <w:b/>
              </w:rPr>
              <w:t xml:space="preserve"> Story of Noah and his family – The Global Flood</w:t>
            </w:r>
            <w:r w:rsidR="00177E29">
              <w:rPr>
                <w:b/>
              </w:rPr>
              <w:t xml:space="preserve"> - </w:t>
            </w:r>
          </w:p>
          <w:p w14:paraId="205EA067" w14:textId="77777777" w:rsidR="00833641" w:rsidRPr="00E00AEF" w:rsidRDefault="00833641" w:rsidP="00833641">
            <w:pPr>
              <w:ind w:left="720"/>
              <w:rPr>
                <w:b/>
              </w:rPr>
            </w:pPr>
          </w:p>
          <w:p w14:paraId="0105DFD0" w14:textId="77777777" w:rsidR="00833641" w:rsidRDefault="00E00AEF" w:rsidP="00215546">
            <w:pPr>
              <w:numPr>
                <w:ilvl w:val="0"/>
                <w:numId w:val="19"/>
              </w:numPr>
              <w:rPr>
                <w:b/>
              </w:rPr>
            </w:pPr>
            <w:r>
              <w:rPr>
                <w:b/>
              </w:rPr>
              <w:t xml:space="preserve">Jesus - </w:t>
            </w:r>
            <w:r w:rsidR="00215546" w:rsidRPr="006568ED">
              <w:rPr>
                <w:b/>
              </w:rPr>
              <w:t>Ref Matt 24:</w:t>
            </w:r>
            <w:r>
              <w:rPr>
                <w:b/>
              </w:rPr>
              <w:t>37,</w:t>
            </w:r>
            <w:r w:rsidR="00215546" w:rsidRPr="006568ED">
              <w:rPr>
                <w:b/>
              </w:rPr>
              <w:t>38</w:t>
            </w:r>
            <w:r>
              <w:rPr>
                <w:b/>
              </w:rPr>
              <w:t xml:space="preserve"> </w:t>
            </w:r>
          </w:p>
          <w:p w14:paraId="2DD30BA5" w14:textId="18B60B8C" w:rsidR="00177E29" w:rsidRPr="00F53D56" w:rsidRDefault="00833641" w:rsidP="00177E29">
            <w:pPr>
              <w:ind w:left="720"/>
              <w:rPr>
                <w:rStyle w:val="woj"/>
                <w:i/>
                <w:color w:val="FF0000"/>
              </w:rPr>
            </w:pPr>
            <w:r w:rsidRPr="00F53D56">
              <w:rPr>
                <w:rStyle w:val="woj"/>
                <w:i/>
                <w:color w:val="FF0000"/>
                <w:vertAlign w:val="superscript"/>
              </w:rPr>
              <w:t>37 </w:t>
            </w:r>
            <w:r w:rsidRPr="00F53D56">
              <w:rPr>
                <w:rStyle w:val="woj"/>
                <w:i/>
                <w:color w:val="FF0000"/>
              </w:rPr>
              <w:t>For the coming of the Son of Man (the Messiah) will be just like the days of Noah.</w:t>
            </w:r>
            <w:r w:rsidRPr="00F53D56">
              <w:rPr>
                <w:rStyle w:val="text"/>
                <w:i/>
                <w:color w:val="FF0000"/>
              </w:rPr>
              <w:t xml:space="preserve"> </w:t>
            </w:r>
            <w:r w:rsidRPr="00F53D56">
              <w:rPr>
                <w:rStyle w:val="woj"/>
                <w:i/>
                <w:color w:val="FF0000"/>
                <w:vertAlign w:val="superscript"/>
              </w:rPr>
              <w:t>38 </w:t>
            </w:r>
            <w:r w:rsidRPr="00F53D56">
              <w:rPr>
                <w:rStyle w:val="woj"/>
                <w:i/>
                <w:color w:val="FF0000"/>
              </w:rPr>
              <w:t>For as in those days before the flood they were eating and drinking, marrying and giving in marriage, until the</w:t>
            </w:r>
            <w:r w:rsidRPr="00F53D56">
              <w:rPr>
                <w:rStyle w:val="text"/>
                <w:i/>
                <w:color w:val="FF0000"/>
              </w:rPr>
              <w:t xml:space="preserve"> [very] </w:t>
            </w:r>
            <w:r w:rsidRPr="00F53D56">
              <w:rPr>
                <w:rStyle w:val="woj"/>
                <w:i/>
                <w:color w:val="FF0000"/>
              </w:rPr>
              <w:t>day when Noah entered the</w:t>
            </w:r>
            <w:r w:rsidR="00177E29" w:rsidRPr="00F53D56">
              <w:rPr>
                <w:rStyle w:val="woj"/>
                <w:i/>
                <w:color w:val="FF0000"/>
              </w:rPr>
              <w:t xml:space="preserve"> ark ….</w:t>
            </w:r>
          </w:p>
          <w:p w14:paraId="3FDC78A7" w14:textId="7C7BA0C1" w:rsidR="006568ED" w:rsidRDefault="00833641" w:rsidP="00177E29">
            <w:pPr>
              <w:ind w:left="720"/>
              <w:rPr>
                <w:b/>
              </w:rPr>
            </w:pPr>
            <w:r>
              <w:rPr>
                <w:rStyle w:val="woj"/>
              </w:rPr>
              <w:t xml:space="preserve"> </w:t>
            </w:r>
            <w:r w:rsidR="006568ED" w:rsidRPr="006568ED">
              <w:rPr>
                <w:b/>
              </w:rPr>
              <w:t xml:space="preserve">Noah - Ref </w:t>
            </w:r>
            <w:proofErr w:type="spellStart"/>
            <w:r w:rsidR="006568ED" w:rsidRPr="006568ED">
              <w:rPr>
                <w:b/>
              </w:rPr>
              <w:t>Hebs</w:t>
            </w:r>
            <w:proofErr w:type="spellEnd"/>
            <w:r w:rsidR="006568ED" w:rsidRPr="006568ED">
              <w:rPr>
                <w:b/>
              </w:rPr>
              <w:t xml:space="preserve"> 11:7</w:t>
            </w:r>
          </w:p>
          <w:p w14:paraId="00E7505B" w14:textId="79605051" w:rsidR="00833641" w:rsidRPr="006568ED" w:rsidRDefault="00833641" w:rsidP="00833641">
            <w:pPr>
              <w:ind w:left="720"/>
              <w:rPr>
                <w:b/>
              </w:rPr>
            </w:pPr>
            <w:r w:rsidRPr="008010ED">
              <w:rPr>
                <w:rStyle w:val="text"/>
                <w:i/>
                <w:color w:val="FF0000"/>
                <w:vertAlign w:val="superscript"/>
              </w:rPr>
              <w:t>7 </w:t>
            </w:r>
            <w:r w:rsidRPr="008010ED">
              <w:rPr>
                <w:rStyle w:val="text"/>
                <w:i/>
                <w:color w:val="FF0000"/>
              </w:rPr>
              <w:t xml:space="preserve">By faith [with confidence in God and His word] Noah, being warned </w:t>
            </w:r>
            <w:r w:rsidRPr="008010ED">
              <w:rPr>
                <w:rStyle w:val="text"/>
                <w:i/>
                <w:iCs/>
                <w:color w:val="FF0000"/>
              </w:rPr>
              <w:t>by God</w:t>
            </w:r>
            <w:r w:rsidRPr="008010ED">
              <w:rPr>
                <w:rStyle w:val="text"/>
                <w:i/>
                <w:color w:val="FF0000"/>
              </w:rPr>
              <w:t xml:space="preserve"> about events not yet seen, in reverence prepared an ark for the salvation of his family. By this [act of obedience] he condemned the world and became an heir of the righteousness which comes by faith</w:t>
            </w:r>
            <w:r>
              <w:rPr>
                <w:rStyle w:val="text"/>
              </w:rPr>
              <w:t>.</w:t>
            </w:r>
          </w:p>
          <w:p w14:paraId="080D6E52" w14:textId="7EF6252A" w:rsidR="006568ED" w:rsidRDefault="006568ED" w:rsidP="006568ED">
            <w:pPr>
              <w:numPr>
                <w:ilvl w:val="0"/>
                <w:numId w:val="19"/>
              </w:numPr>
              <w:rPr>
                <w:b/>
              </w:rPr>
            </w:pPr>
            <w:r w:rsidRPr="006568ED">
              <w:rPr>
                <w:b/>
              </w:rPr>
              <w:t>Peter - Ref I Pet 3</w:t>
            </w:r>
            <w:r w:rsidR="00E00AEF">
              <w:rPr>
                <w:b/>
              </w:rPr>
              <w:t>:</w:t>
            </w:r>
            <w:r w:rsidRPr="006568ED">
              <w:rPr>
                <w:b/>
              </w:rPr>
              <w:t>2</w:t>
            </w:r>
            <w:r w:rsidR="00E00AEF">
              <w:rPr>
                <w:b/>
              </w:rPr>
              <w:t>0</w:t>
            </w:r>
          </w:p>
          <w:p w14:paraId="43FCB245" w14:textId="6D8966C8" w:rsidR="00833641" w:rsidRPr="008010ED" w:rsidRDefault="00833641" w:rsidP="00833641">
            <w:pPr>
              <w:ind w:left="720"/>
              <w:rPr>
                <w:b/>
                <w:i/>
                <w:color w:val="FF0000"/>
              </w:rPr>
            </w:pPr>
            <w:r w:rsidRPr="008010ED">
              <w:rPr>
                <w:rStyle w:val="text"/>
                <w:i/>
                <w:color w:val="FF0000"/>
                <w:vertAlign w:val="superscript"/>
              </w:rPr>
              <w:t>20 </w:t>
            </w:r>
            <w:r w:rsidRPr="008010ED">
              <w:rPr>
                <w:rStyle w:val="text"/>
                <w:i/>
                <w:color w:val="FF0000"/>
              </w:rPr>
              <w:t xml:space="preserve">who once were disobedient, when the </w:t>
            </w:r>
            <w:r w:rsidRPr="008010ED">
              <w:rPr>
                <w:rStyle w:val="text"/>
                <w:i/>
                <w:iCs/>
                <w:color w:val="FF0000"/>
              </w:rPr>
              <w:t>great</w:t>
            </w:r>
            <w:r w:rsidRPr="008010ED">
              <w:rPr>
                <w:rStyle w:val="text"/>
                <w:i/>
                <w:color w:val="FF0000"/>
              </w:rPr>
              <w:t xml:space="preserve"> patience of God was waiting in the days of Noah, during the building of the ark, in which a few, that is, eight persons [Noah’s family], were brought safely through the water.</w:t>
            </w:r>
          </w:p>
          <w:p w14:paraId="064DF67E" w14:textId="5D91B656" w:rsidR="006568ED" w:rsidRDefault="006568ED" w:rsidP="006568ED">
            <w:pPr>
              <w:numPr>
                <w:ilvl w:val="0"/>
                <w:numId w:val="19"/>
              </w:numPr>
              <w:rPr>
                <w:b/>
              </w:rPr>
            </w:pPr>
            <w:r w:rsidRPr="006568ED">
              <w:rPr>
                <w:b/>
              </w:rPr>
              <w:t>Preacher - Ref 2 Pet 2:5</w:t>
            </w:r>
          </w:p>
          <w:p w14:paraId="03783B09" w14:textId="06C1E2E8" w:rsidR="002845E5" w:rsidRDefault="00833641" w:rsidP="002845E5">
            <w:pPr>
              <w:ind w:left="720"/>
              <w:rPr>
                <w:rStyle w:val="text"/>
                <w:i/>
                <w:color w:val="FF0000"/>
              </w:rPr>
            </w:pPr>
            <w:r w:rsidRPr="008010ED">
              <w:rPr>
                <w:rStyle w:val="text"/>
                <w:i/>
                <w:color w:val="FF0000"/>
                <w:vertAlign w:val="superscript"/>
              </w:rPr>
              <w:t>5 </w:t>
            </w:r>
            <w:r w:rsidRPr="008010ED">
              <w:rPr>
                <w:rStyle w:val="text"/>
                <w:i/>
                <w:color w:val="FF0000"/>
              </w:rPr>
              <w:t>and if He did not spare the ancient world, but protected Noah, a preacher of righteousness, with seven others, when He brought [the judgment of] a flood upon the world of the ungodly;</w:t>
            </w:r>
          </w:p>
          <w:p w14:paraId="471DAC83" w14:textId="77777777" w:rsidR="002845E5" w:rsidRPr="002845E5" w:rsidRDefault="002845E5" w:rsidP="002845E5">
            <w:pPr>
              <w:rPr>
                <w:b/>
                <w:i/>
                <w:color w:val="FF0000"/>
              </w:rPr>
            </w:pPr>
          </w:p>
          <w:p w14:paraId="5E1B46ED" w14:textId="395A1105" w:rsidR="00833641" w:rsidRDefault="00833641" w:rsidP="00215546"/>
        </w:tc>
      </w:tr>
      <w:tr w:rsidR="0072536B" w14:paraId="3074C764" w14:textId="77777777" w:rsidTr="0072536B">
        <w:tc>
          <w:tcPr>
            <w:tcW w:w="1721" w:type="dxa"/>
          </w:tcPr>
          <w:p w14:paraId="74027095" w14:textId="54191D81" w:rsidR="0072536B" w:rsidRDefault="0072536B" w:rsidP="00EE66A4">
            <w:pPr>
              <w:rPr>
                <w:b/>
              </w:rPr>
            </w:pPr>
            <w:bookmarkStart w:id="11" w:name="Polystrate_Fossils:"/>
            <w:r>
              <w:rPr>
                <w:b/>
              </w:rPr>
              <w:lastRenderedPageBreak/>
              <w:t>8</w:t>
            </w:r>
            <w:r w:rsidRPr="005E41A6">
              <w:rPr>
                <w:b/>
              </w:rPr>
              <w:t xml:space="preserve">. </w:t>
            </w:r>
            <w:proofErr w:type="spellStart"/>
            <w:r w:rsidRPr="005E41A6">
              <w:rPr>
                <w:b/>
              </w:rPr>
              <w:t>Polystrate</w:t>
            </w:r>
            <w:proofErr w:type="spellEnd"/>
            <w:r w:rsidRPr="005E41A6">
              <w:rPr>
                <w:b/>
              </w:rPr>
              <w:t xml:space="preserve"> Fossils:</w:t>
            </w:r>
            <w:bookmarkEnd w:id="11"/>
            <w:r w:rsidRPr="005E41A6">
              <w:rPr>
                <w:b/>
              </w:rPr>
              <w:t> </w:t>
            </w:r>
          </w:p>
          <w:p w14:paraId="370266EA" w14:textId="77777777" w:rsidR="0072536B" w:rsidRDefault="0072536B"/>
        </w:tc>
        <w:tc>
          <w:tcPr>
            <w:tcW w:w="8055" w:type="dxa"/>
          </w:tcPr>
          <w:p w14:paraId="09EBAAC5" w14:textId="77777777" w:rsidR="0072536B" w:rsidRPr="00A913B7" w:rsidRDefault="0072536B" w:rsidP="00EE66A4">
            <w:r w:rsidRPr="00A913B7">
              <w:t>Ok, so what evidence is there of a global flood?</w:t>
            </w:r>
          </w:p>
          <w:p w14:paraId="4FFBF680" w14:textId="77777777" w:rsidR="00264B5C" w:rsidRDefault="00264B5C" w:rsidP="00EE66A4"/>
          <w:p w14:paraId="105DA6FD" w14:textId="3BAF527A" w:rsidR="002C4700" w:rsidRDefault="0072536B" w:rsidP="00EE66A4">
            <w:r w:rsidRPr="00A913B7">
              <w:t xml:space="preserve">One of the strongest pieces of evidence for a worldwide flood is the existence of what </w:t>
            </w:r>
            <w:proofErr w:type="spellStart"/>
            <w:r w:rsidRPr="00A913B7">
              <w:t>Rupke</w:t>
            </w:r>
            <w:proofErr w:type="spellEnd"/>
            <w:r w:rsidRPr="00A913B7">
              <w:t xml:space="preserve"> termed "</w:t>
            </w:r>
            <w:proofErr w:type="spellStart"/>
            <w:r w:rsidRPr="00A913B7">
              <w:t>polystrate</w:t>
            </w:r>
            <w:proofErr w:type="spellEnd"/>
            <w:r w:rsidRPr="00A913B7">
              <w:t xml:space="preserve"> fossils."  </w:t>
            </w:r>
          </w:p>
          <w:p w14:paraId="1C310529" w14:textId="77777777" w:rsidR="006568ED" w:rsidRDefault="0072536B" w:rsidP="002C4700">
            <w:pPr>
              <w:pStyle w:val="ListParagraph"/>
              <w:numPr>
                <w:ilvl w:val="0"/>
                <w:numId w:val="15"/>
              </w:numPr>
            </w:pPr>
            <w:r w:rsidRPr="00A913B7">
              <w:t xml:space="preserve">Such fossils are found all over the world: especially in and around coal seams.  </w:t>
            </w:r>
          </w:p>
          <w:p w14:paraId="4B9EAE45" w14:textId="77777777" w:rsidR="006568ED" w:rsidRDefault="0072536B" w:rsidP="002C4700">
            <w:pPr>
              <w:pStyle w:val="ListParagraph"/>
              <w:numPr>
                <w:ilvl w:val="0"/>
                <w:numId w:val="15"/>
              </w:numPr>
            </w:pPr>
            <w:r w:rsidRPr="00A913B7">
              <w:t>They are often in the form of  fossil  trees that were buried upright and which often cross multiple  layers of strata such as sandstone, shale, limestone  and even </w:t>
            </w:r>
            <w:hyperlink r:id="rId11" w:history="1">
              <w:r w:rsidRPr="00A913B7">
                <w:rPr>
                  <w:rStyle w:val="Hyperlink"/>
                </w:rPr>
                <w:t>coal beds.</w:t>
              </w:r>
            </w:hyperlink>
            <w:r w:rsidRPr="00A913B7">
              <w:t> </w:t>
            </w:r>
            <w:r w:rsidRPr="002C4700">
              <w:rPr>
                <w:vertAlign w:val="superscript"/>
              </w:rPr>
              <w:t>1,2,3,4</w:t>
            </w:r>
            <w:r w:rsidRPr="00A913B7">
              <w:t>  </w:t>
            </w:r>
          </w:p>
          <w:p w14:paraId="3B3EAA29" w14:textId="77777777" w:rsidR="006568ED" w:rsidRDefault="0072536B" w:rsidP="002C4700">
            <w:pPr>
              <w:pStyle w:val="ListParagraph"/>
              <w:numPr>
                <w:ilvl w:val="0"/>
                <w:numId w:val="15"/>
              </w:numPr>
            </w:pPr>
            <w:r w:rsidRPr="00A913B7">
              <w:t xml:space="preserve">They range in size from small rootlets to trees over 80 feet long.  Sometimes they are oblique (or at an angle to) the surrounding strata, but more often they are perpendicular with (or standing 'upright' in) it.  </w:t>
            </w:r>
          </w:p>
          <w:p w14:paraId="3102FE6A" w14:textId="21906350" w:rsidR="0072536B" w:rsidRPr="00A913B7" w:rsidRDefault="0072536B" w:rsidP="002C4700">
            <w:pPr>
              <w:pStyle w:val="ListParagraph"/>
              <w:numPr>
                <w:ilvl w:val="0"/>
                <w:numId w:val="15"/>
              </w:numPr>
            </w:pPr>
            <w:r w:rsidRPr="00A913B7">
              <w:t xml:space="preserve">For example, at </w:t>
            </w:r>
            <w:proofErr w:type="spellStart"/>
            <w:r w:rsidRPr="00A913B7">
              <w:t>Joggins</w:t>
            </w:r>
            <w:proofErr w:type="spellEnd"/>
            <w:r w:rsidRPr="00A913B7">
              <w:t xml:space="preserve">, Nova Scotia, </w:t>
            </w:r>
            <w:proofErr w:type="spellStart"/>
            <w:r w:rsidRPr="00A913B7">
              <w:t>polystrate</w:t>
            </w:r>
            <w:proofErr w:type="spellEnd"/>
            <w:r w:rsidRPr="00A913B7">
              <w:t xml:space="preserve"> tree (and root) fossils are found at various intervals throughout roughly 2,500 feet of strata.  Many of the trees are from 10-20 feet long, </w:t>
            </w:r>
            <w:r w:rsidRPr="002C4700">
              <w:rPr>
                <w:vertAlign w:val="superscript"/>
              </w:rPr>
              <w:t>5,6</w:t>
            </w:r>
            <w:r w:rsidRPr="00A913B7">
              <w:t> and at least  one was </w:t>
            </w:r>
            <w:hyperlink r:id="rId12" w:anchor="A Mysterious 40 Foot Fossil Tree:" w:history="1">
              <w:r w:rsidRPr="00A913B7">
                <w:rPr>
                  <w:rStyle w:val="Hyperlink"/>
                </w:rPr>
                <w:t>40 feet long</w:t>
              </w:r>
            </w:hyperlink>
            <w:r w:rsidRPr="00A913B7">
              <w:t>. </w:t>
            </w:r>
            <w:r w:rsidRPr="002C4700">
              <w:rPr>
                <w:vertAlign w:val="superscript"/>
              </w:rPr>
              <w:t>5,6,7 </w:t>
            </w:r>
            <w:r w:rsidRPr="00A913B7">
              <w:t>  </w:t>
            </w:r>
          </w:p>
          <w:p w14:paraId="7232E0DE" w14:textId="12F4E02C" w:rsidR="0072536B" w:rsidRDefault="0072536B" w:rsidP="006568ED">
            <w:pPr>
              <w:pStyle w:val="ListParagraph"/>
              <w:jc w:val="both"/>
            </w:pPr>
          </w:p>
        </w:tc>
      </w:tr>
      <w:tr w:rsidR="0072536B" w14:paraId="1D35705A" w14:textId="77777777" w:rsidTr="0072536B">
        <w:tc>
          <w:tcPr>
            <w:tcW w:w="1721" w:type="dxa"/>
          </w:tcPr>
          <w:p w14:paraId="250C22C0" w14:textId="7FDADB06" w:rsidR="0072536B" w:rsidRDefault="0072536B">
            <w:r>
              <w:rPr>
                <w:b/>
              </w:rPr>
              <w:t xml:space="preserve">9. </w:t>
            </w:r>
            <w:r w:rsidRPr="00A913B7">
              <w:rPr>
                <w:b/>
              </w:rPr>
              <w:t>The Fossils Themselves: </w:t>
            </w:r>
          </w:p>
        </w:tc>
        <w:tc>
          <w:tcPr>
            <w:tcW w:w="8055" w:type="dxa"/>
          </w:tcPr>
          <w:p w14:paraId="56A28EF7" w14:textId="7070BCA6" w:rsidR="0072536B" w:rsidRPr="00A913B7" w:rsidRDefault="0072536B" w:rsidP="007B2BAA">
            <w:r w:rsidRPr="00A913B7">
              <w:t xml:space="preserve">Fossils don't form on lake bottoms today, nor are they </w:t>
            </w:r>
            <w:r w:rsidR="00DB6A43" w:rsidRPr="00A913B7">
              <w:t>found forming</w:t>
            </w:r>
            <w:r w:rsidRPr="00A913B7">
              <w:t xml:space="preserve"> on the bottom of the sea.</w:t>
            </w:r>
            <w:r w:rsidRPr="00A913B7">
              <w:rPr>
                <w:vertAlign w:val="superscript"/>
              </w:rPr>
              <w:t> </w:t>
            </w:r>
            <w:proofErr w:type="gramStart"/>
            <w:r w:rsidRPr="00A913B7">
              <w:rPr>
                <w:vertAlign w:val="superscript"/>
              </w:rPr>
              <w:t>15</w:t>
            </w:r>
            <w:r w:rsidRPr="00A913B7">
              <w:t>  Instead</w:t>
            </w:r>
            <w:proofErr w:type="gramEnd"/>
            <w:r w:rsidRPr="00A913B7">
              <w:t>, they normally only form when a plant or animal is </w:t>
            </w:r>
            <w:hyperlink r:id="rId13" w:history="1">
              <w:r w:rsidRPr="00A913B7">
                <w:rPr>
                  <w:rStyle w:val="Hyperlink"/>
                </w:rPr>
                <w:t>buried</w:t>
              </w:r>
            </w:hyperlink>
            <w:r w:rsidRPr="00A913B7">
              <w:t> soon after it dies. </w:t>
            </w:r>
            <w:r w:rsidRPr="00A913B7">
              <w:rPr>
                <w:vertAlign w:val="superscript"/>
              </w:rPr>
              <w:t> 16</w:t>
            </w:r>
            <w:r w:rsidRPr="00A913B7">
              <w:t> Therefore, the fossils themselves are evidence of a catastrophe such as a flood</w:t>
            </w:r>
            <w:r w:rsidR="00DB6A43">
              <w:t>.</w:t>
            </w:r>
          </w:p>
          <w:p w14:paraId="5D9DECA0" w14:textId="77777777" w:rsidR="0072536B" w:rsidRDefault="0072536B" w:rsidP="007B2BAA"/>
        </w:tc>
      </w:tr>
      <w:tr w:rsidR="0072536B" w14:paraId="4761946C" w14:textId="77777777" w:rsidTr="0072536B">
        <w:tc>
          <w:tcPr>
            <w:tcW w:w="1721" w:type="dxa"/>
          </w:tcPr>
          <w:p w14:paraId="5A3ED470" w14:textId="2D53E6E9" w:rsidR="0072536B" w:rsidRDefault="0072536B" w:rsidP="007B2BAA">
            <w:bookmarkStart w:id="12" w:name="Spontaneous_Sorting_of_Layers"/>
            <w:r w:rsidRPr="006D3023">
              <w:rPr>
                <w:b/>
              </w:rPr>
              <w:t>10. Spontaneous Sorting of Layers</w:t>
            </w:r>
            <w:bookmarkEnd w:id="12"/>
            <w:r w:rsidRPr="006D3023">
              <w:rPr>
                <w:b/>
              </w:rPr>
              <w:t>:</w:t>
            </w:r>
          </w:p>
          <w:p w14:paraId="65994059" w14:textId="77777777" w:rsidR="0072536B" w:rsidRDefault="0072536B"/>
        </w:tc>
        <w:tc>
          <w:tcPr>
            <w:tcW w:w="8055" w:type="dxa"/>
          </w:tcPr>
          <w:p w14:paraId="5B6A2BE4" w14:textId="77777777" w:rsidR="00676AFC" w:rsidRDefault="0072536B" w:rsidP="007B2BAA">
            <w:r w:rsidRPr="00A913B7">
              <w:t xml:space="preserve">Laboratory experiments have shown that spontaneous sorting and layering occurs with a sand, mud and clay slurry.  </w:t>
            </w:r>
          </w:p>
          <w:p w14:paraId="33ED7D49" w14:textId="77777777" w:rsidR="00676AFC" w:rsidRDefault="0072536B" w:rsidP="00676AFC">
            <w:pPr>
              <w:pStyle w:val="ListParagraph"/>
              <w:numPr>
                <w:ilvl w:val="0"/>
                <w:numId w:val="20"/>
              </w:numPr>
            </w:pPr>
            <w:r w:rsidRPr="00A913B7">
              <w:t>When the mixture slows down, the sand, mud and clay will spontaneously precipitate (or settle out) and form individual layers.  </w:t>
            </w:r>
          </w:p>
          <w:p w14:paraId="5530E7FC" w14:textId="77777777" w:rsidR="00676AFC" w:rsidRDefault="00307D9E" w:rsidP="00676AFC">
            <w:pPr>
              <w:pStyle w:val="ListParagraph"/>
              <w:numPr>
                <w:ilvl w:val="0"/>
                <w:numId w:val="20"/>
              </w:numPr>
            </w:pPr>
            <w:hyperlink r:id="rId14" w:history="1">
              <w:r w:rsidR="0072536B" w:rsidRPr="00A913B7">
                <w:rPr>
                  <w:rStyle w:val="Hyperlink"/>
                </w:rPr>
                <w:t xml:space="preserve">Dr. Guy </w:t>
              </w:r>
              <w:proofErr w:type="spellStart"/>
              <w:r w:rsidR="0072536B" w:rsidRPr="00A913B7">
                <w:rPr>
                  <w:rStyle w:val="Hyperlink"/>
                </w:rPr>
                <w:t>Berthault</w:t>
              </w:r>
              <w:proofErr w:type="spellEnd"/>
            </w:hyperlink>
            <w:r w:rsidR="0072536B" w:rsidRPr="00A913B7">
              <w:t> has performed a number of  </w:t>
            </w:r>
            <w:hyperlink r:id="rId15" w:history="1">
              <w:r w:rsidR="0072536B" w:rsidRPr="00A913B7">
                <w:rPr>
                  <w:rStyle w:val="Hyperlink"/>
                </w:rPr>
                <w:t>experiments</w:t>
              </w:r>
            </w:hyperlink>
            <w:r w:rsidR="0072536B" w:rsidRPr="00A913B7">
              <w:t> which demonstrate this. </w:t>
            </w:r>
          </w:p>
          <w:p w14:paraId="46FCC15E" w14:textId="38EC1D68" w:rsidR="0072536B" w:rsidRPr="00A913B7" w:rsidRDefault="0072536B" w:rsidP="00676AFC">
            <w:pPr>
              <w:pStyle w:val="ListParagraph"/>
              <w:numPr>
                <w:ilvl w:val="0"/>
                <w:numId w:val="20"/>
              </w:numPr>
            </w:pPr>
            <w:r w:rsidRPr="00676AFC">
              <w:rPr>
                <w:vertAlign w:val="superscript"/>
              </w:rPr>
              <w:t>31,32,33  </w:t>
            </w:r>
            <w:r w:rsidRPr="00A913B7">
              <w:t>See following links for more info and visual documentation: </w:t>
            </w:r>
            <w:hyperlink r:id="rId16" w:history="1">
              <w:r w:rsidRPr="00A913B7">
                <w:rPr>
                  <w:rStyle w:val="Hyperlink"/>
                </w:rPr>
                <w:t>Evolution: Fact or Belief?</w:t>
              </w:r>
            </w:hyperlink>
            <w:r w:rsidRPr="00A913B7">
              <w:t>, </w:t>
            </w:r>
            <w:hyperlink r:id="rId17" w:history="1">
              <w:r w:rsidRPr="00A913B7">
                <w:rPr>
                  <w:rStyle w:val="Hyperlink"/>
                </w:rPr>
                <w:t>Experiments in Stratification</w:t>
              </w:r>
            </w:hyperlink>
            <w:r w:rsidRPr="00A913B7">
              <w:t>, and </w:t>
            </w:r>
            <w:hyperlink r:id="rId18" w:history="1">
              <w:r w:rsidRPr="00A913B7">
                <w:rPr>
                  <w:rStyle w:val="Hyperlink"/>
                </w:rPr>
                <w:t>Sedimentation Experiments</w:t>
              </w:r>
            </w:hyperlink>
            <w:r w:rsidRPr="00A913B7">
              <w:t>.</w:t>
            </w:r>
          </w:p>
          <w:p w14:paraId="434674F7" w14:textId="77777777" w:rsidR="0072536B" w:rsidRDefault="0072536B" w:rsidP="00BC69BC">
            <w:pPr>
              <w:jc w:val="both"/>
            </w:pPr>
          </w:p>
        </w:tc>
      </w:tr>
      <w:tr w:rsidR="0072536B" w14:paraId="7CF90FB2" w14:textId="77777777" w:rsidTr="0072536B">
        <w:tc>
          <w:tcPr>
            <w:tcW w:w="1721" w:type="dxa"/>
          </w:tcPr>
          <w:p w14:paraId="35AAC8AB" w14:textId="77777777" w:rsidR="0072536B" w:rsidRPr="00B163DB" w:rsidRDefault="0072536B" w:rsidP="007B2BAA">
            <w:pPr>
              <w:rPr>
                <w:b/>
              </w:rPr>
            </w:pPr>
            <w:r w:rsidRPr="00B163DB">
              <w:rPr>
                <w:b/>
              </w:rPr>
              <w:t>11. Extensive Strata and Pancake Layering: </w:t>
            </w:r>
          </w:p>
          <w:p w14:paraId="0587D971" w14:textId="77777777" w:rsidR="0072536B" w:rsidRDefault="0072536B" w:rsidP="007B2BAA">
            <w:pPr>
              <w:jc w:val="center"/>
            </w:pPr>
          </w:p>
        </w:tc>
        <w:tc>
          <w:tcPr>
            <w:tcW w:w="8055" w:type="dxa"/>
          </w:tcPr>
          <w:p w14:paraId="79437BC4" w14:textId="77777777" w:rsidR="00676AFC" w:rsidRDefault="0072536B" w:rsidP="007B2BAA">
            <w:r w:rsidRPr="00A913B7">
              <w:t xml:space="preserve">As we observe sedimentary strata throughout the </w:t>
            </w:r>
            <w:r w:rsidR="00764220" w:rsidRPr="00A913B7">
              <w:t>world we</w:t>
            </w:r>
            <w:r w:rsidRPr="00A913B7">
              <w:t xml:space="preserve"> </w:t>
            </w:r>
            <w:r w:rsidR="00E95621" w:rsidRPr="00A913B7">
              <w:t>see </w:t>
            </w:r>
            <w:proofErr w:type="gramStart"/>
            <w:r w:rsidR="00E95621" w:rsidRPr="00A913B7">
              <w:t>almost</w:t>
            </w:r>
            <w:r w:rsidRPr="00A913B7">
              <w:t>  everywhere</w:t>
            </w:r>
            <w:proofErr w:type="gramEnd"/>
            <w:r w:rsidRPr="00A913B7">
              <w:t xml:space="preserve"> flat-lying (or "pancake")  layered strata.  </w:t>
            </w:r>
          </w:p>
          <w:p w14:paraId="0D0FC404" w14:textId="77777777" w:rsidR="00676AFC" w:rsidRDefault="0072536B" w:rsidP="00676AFC">
            <w:pPr>
              <w:pStyle w:val="ListParagraph"/>
              <w:numPr>
                <w:ilvl w:val="0"/>
                <w:numId w:val="21"/>
              </w:numPr>
            </w:pPr>
            <w:r w:rsidRPr="00A913B7">
              <w:t>Many of these layers are so </w:t>
            </w:r>
            <w:hyperlink r:id="rId19" w:history="1">
              <w:r w:rsidRPr="00A913B7">
                <w:rPr>
                  <w:rStyle w:val="Hyperlink"/>
                </w:rPr>
                <w:t>extensive</w:t>
              </w:r>
            </w:hyperlink>
            <w:r w:rsidRPr="00A913B7">
              <w:t> that they cover </w:t>
            </w:r>
            <w:hyperlink r:id="rId20" w:history="1">
              <w:r w:rsidRPr="00A913B7">
                <w:rPr>
                  <w:rStyle w:val="Hyperlink"/>
                </w:rPr>
                <w:t>several states</w:t>
              </w:r>
            </w:hyperlink>
            <w:r w:rsidRPr="00A913B7">
              <w:t>. For example, the </w:t>
            </w:r>
            <w:proofErr w:type="spellStart"/>
            <w:r>
              <w:fldChar w:fldCharType="begin"/>
            </w:r>
            <w:r>
              <w:instrText xml:space="preserve"> HYPERLINK "http://iooe.org/articles/publications/Flood%20Worldwide%20Tapeats%20Sandstone.jpg" </w:instrText>
            </w:r>
            <w:r>
              <w:fldChar w:fldCharType="separate"/>
            </w:r>
            <w:r w:rsidRPr="00A913B7">
              <w:rPr>
                <w:rStyle w:val="Hyperlink"/>
              </w:rPr>
              <w:t>Tapeats</w:t>
            </w:r>
            <w:proofErr w:type="spellEnd"/>
            <w:r w:rsidRPr="00A913B7">
              <w:rPr>
                <w:rStyle w:val="Hyperlink"/>
              </w:rPr>
              <w:t xml:space="preserve"> Sandstone</w:t>
            </w:r>
            <w:r>
              <w:rPr>
                <w:rStyle w:val="Hyperlink"/>
              </w:rPr>
              <w:fldChar w:fldCharType="end"/>
            </w:r>
            <w:r w:rsidRPr="00A913B7">
              <w:t> covers over half of the United States, and </w:t>
            </w:r>
            <w:hyperlink r:id="rId21" w:history="1">
              <w:r w:rsidRPr="00A913B7">
                <w:rPr>
                  <w:rStyle w:val="Hyperlink"/>
                </w:rPr>
                <w:t>drawings</w:t>
              </w:r>
            </w:hyperlink>
            <w:r w:rsidRPr="00A913B7">
              <w:t> from </w:t>
            </w:r>
            <w:hyperlink r:id="rId22" w:history="1">
              <w:r w:rsidRPr="00A913B7">
                <w:rPr>
                  <w:rStyle w:val="Hyperlink"/>
                </w:rPr>
                <w:t>Dan</w:t>
              </w:r>
            </w:hyperlink>
            <w:hyperlink r:id="rId23" w:history="1">
              <w:r w:rsidRPr="00A913B7">
                <w:rPr>
                  <w:rStyle w:val="Hyperlink"/>
                </w:rPr>
                <w:t>a's</w:t>
              </w:r>
            </w:hyperlink>
            <w:r w:rsidRPr="00A913B7">
              <w:t>  </w:t>
            </w:r>
            <w:hyperlink r:id="rId24" w:history="1">
              <w:r w:rsidRPr="00A913B7">
                <w:rPr>
                  <w:rStyle w:val="Hyperlink"/>
                </w:rPr>
                <w:t>Manual of Geology</w:t>
              </w:r>
            </w:hyperlink>
            <w:r w:rsidRPr="00A913B7">
              <w:t> depict over 90 percent of the United States and Mexico, and half of Canada  under water.  </w:t>
            </w:r>
          </w:p>
          <w:p w14:paraId="7E1BC5F4" w14:textId="2CEFF827" w:rsidR="0072536B" w:rsidRPr="00A913B7" w:rsidRDefault="0072536B" w:rsidP="00676AFC">
            <w:pPr>
              <w:pStyle w:val="ListParagraph"/>
              <w:numPr>
                <w:ilvl w:val="0"/>
                <w:numId w:val="21"/>
              </w:numPr>
            </w:pPr>
            <w:r w:rsidRPr="00A913B7">
              <w:t>We also know that the Grand Canyon was once under the ocean because of the marine fossils that have been found there. </w:t>
            </w:r>
          </w:p>
          <w:p w14:paraId="47AD79B3" w14:textId="77777777" w:rsidR="0072536B" w:rsidRDefault="0072536B" w:rsidP="006568ED"/>
        </w:tc>
      </w:tr>
      <w:tr w:rsidR="0072536B" w14:paraId="786C57B3" w14:textId="77777777" w:rsidTr="0072536B">
        <w:tc>
          <w:tcPr>
            <w:tcW w:w="1721" w:type="dxa"/>
          </w:tcPr>
          <w:p w14:paraId="7E0B7152" w14:textId="77777777" w:rsidR="0072536B" w:rsidRDefault="0072536B">
            <w:pPr>
              <w:rPr>
                <w:b/>
              </w:rPr>
            </w:pPr>
            <w:r w:rsidRPr="00B163DB">
              <w:rPr>
                <w:b/>
              </w:rPr>
              <w:t>12</w:t>
            </w:r>
            <w:r>
              <w:rPr>
                <w:b/>
              </w:rPr>
              <w:t xml:space="preserve"> &amp; 13</w:t>
            </w:r>
            <w:r w:rsidRPr="00B163DB">
              <w:rPr>
                <w:b/>
              </w:rPr>
              <w:t xml:space="preserve">. </w:t>
            </w:r>
          </w:p>
          <w:p w14:paraId="68967DA5" w14:textId="66FFCA94" w:rsidR="0072536B" w:rsidRDefault="0072536B">
            <w:r w:rsidRPr="00B163DB">
              <w:rPr>
                <w:b/>
              </w:rPr>
              <w:t>A Whale of a Fossil:</w:t>
            </w:r>
          </w:p>
        </w:tc>
        <w:tc>
          <w:tcPr>
            <w:tcW w:w="8055" w:type="dxa"/>
          </w:tcPr>
          <w:p w14:paraId="5D60895A" w14:textId="7A2FFFE2" w:rsidR="0072536B" w:rsidRPr="00A913B7" w:rsidRDefault="00177E29" w:rsidP="007B2BAA">
            <w:pPr>
              <w:rPr>
                <w:b/>
                <w:bCs/>
              </w:rPr>
            </w:pPr>
            <w:r>
              <w:rPr>
                <w:b/>
                <w:bCs/>
              </w:rPr>
              <w:t>A</w:t>
            </w:r>
            <w:r w:rsidR="0072536B" w:rsidRPr="00A913B7">
              <w:rPr>
                <w:b/>
                <w:bCs/>
              </w:rPr>
              <w:t>stonishing fossil discoveries of recent years - a graveyard of whales found beside the Pan-American Highway in Chile.</w:t>
            </w:r>
          </w:p>
          <w:p w14:paraId="013B09A7" w14:textId="77777777" w:rsidR="0072536B" w:rsidRDefault="00764220" w:rsidP="00676AFC">
            <w:pPr>
              <w:pStyle w:val="ListParagraph"/>
              <w:numPr>
                <w:ilvl w:val="0"/>
                <w:numId w:val="22"/>
              </w:numPr>
            </w:pPr>
            <w:r w:rsidRPr="00764220">
              <w:t>Researchers from the USA and Chile reported, in November 2011, a remarkable bone bed on the west coast of northern Chile near the port city of Caldera, about 700 kilometres (440 miles) north of the capital, Santiago.1 Excavations uncovered the remains of some 80 baleen whales of which more than 20 specimens were complete (figure 1).2 They also found other kinds of marine mammals including an extinct dolphin with tusks and a sperm whale.3</w:t>
            </w:r>
          </w:p>
          <w:p w14:paraId="52F51C0C" w14:textId="77777777" w:rsidR="00764220" w:rsidRDefault="00764220" w:rsidP="00764220"/>
          <w:p w14:paraId="743E82D0" w14:textId="77777777" w:rsidR="00676AFC" w:rsidRDefault="00764220" w:rsidP="00676AFC">
            <w:pPr>
              <w:pStyle w:val="ListParagraph"/>
              <w:numPr>
                <w:ilvl w:val="0"/>
                <w:numId w:val="22"/>
              </w:numPr>
            </w:pPr>
            <w:r w:rsidRPr="00764220">
              <w:t xml:space="preserve">Interestingly, some of those posting comments on these news reports suggested the creatures perished in Noah’s Flood. Robert Raeburn of Western Australia said, “The whales probably swam there when the whole world was covered in water, about 4000 years ago at the time of Noah. </w:t>
            </w:r>
          </w:p>
          <w:p w14:paraId="1D2D53C9" w14:textId="77777777" w:rsidR="00676AFC" w:rsidRDefault="00676AFC" w:rsidP="00676AFC">
            <w:pPr>
              <w:pStyle w:val="ListParagraph"/>
            </w:pPr>
          </w:p>
          <w:p w14:paraId="411ADAC0" w14:textId="4EAA3EF8" w:rsidR="00764220" w:rsidRDefault="00764220" w:rsidP="00676AFC">
            <w:pPr>
              <w:pStyle w:val="ListParagraph"/>
              <w:numPr>
                <w:ilvl w:val="0"/>
                <w:numId w:val="22"/>
              </w:numPr>
            </w:pPr>
            <w:r w:rsidRPr="00764220">
              <w:t xml:space="preserve">They would then have been stranded when the waters assuaged (drained back) to expose the dry land. … This all makes sense when viewed from a ‘Bible’ perspective.” </w:t>
            </w:r>
          </w:p>
          <w:p w14:paraId="705F19B3" w14:textId="779F9B6F" w:rsidR="00E95621" w:rsidRDefault="00E95621" w:rsidP="00E95621"/>
        </w:tc>
      </w:tr>
      <w:tr w:rsidR="0072536B" w14:paraId="16090EF9" w14:textId="77777777" w:rsidTr="0072536B">
        <w:tc>
          <w:tcPr>
            <w:tcW w:w="1721" w:type="dxa"/>
          </w:tcPr>
          <w:p w14:paraId="3541548D" w14:textId="77777777" w:rsidR="0072536B" w:rsidRDefault="0072536B" w:rsidP="007B2BAA">
            <w:pPr>
              <w:rPr>
                <w:b/>
              </w:rPr>
            </w:pPr>
            <w:r w:rsidRPr="006D3023">
              <w:rPr>
                <w:b/>
              </w:rPr>
              <w:lastRenderedPageBreak/>
              <w:t>14</w:t>
            </w:r>
            <w:r>
              <w:rPr>
                <w:b/>
              </w:rPr>
              <w:t xml:space="preserve"> &amp; 15</w:t>
            </w:r>
            <w:r w:rsidRPr="006D3023">
              <w:rPr>
                <w:b/>
              </w:rPr>
              <w:t xml:space="preserve">. </w:t>
            </w:r>
          </w:p>
          <w:p w14:paraId="7BA5F895" w14:textId="12A3E97E" w:rsidR="0072536B" w:rsidRDefault="0072536B" w:rsidP="007B2BAA">
            <w:r w:rsidRPr="006D3023">
              <w:rPr>
                <w:b/>
              </w:rPr>
              <w:t xml:space="preserve">Marine Fossils </w:t>
            </w:r>
            <w:proofErr w:type="gramStart"/>
            <w:r w:rsidRPr="006D3023">
              <w:rPr>
                <w:b/>
              </w:rPr>
              <w:t>In</w:t>
            </w:r>
            <w:proofErr w:type="gramEnd"/>
            <w:r w:rsidRPr="006D3023">
              <w:rPr>
                <w:b/>
              </w:rPr>
              <w:t xml:space="preserve"> The Mountains: </w:t>
            </w:r>
          </w:p>
          <w:p w14:paraId="1286793B" w14:textId="77D246CC" w:rsidR="00AC761A" w:rsidRDefault="00AC761A" w:rsidP="00AC761A">
            <w:pPr>
              <w:rPr>
                <w:b/>
                <w:color w:val="00B0F0"/>
                <w:u w:val="single"/>
              </w:rPr>
            </w:pPr>
            <w:r>
              <w:rPr>
                <w:b/>
                <w:color w:val="00B0F0"/>
                <w:u w:val="single"/>
              </w:rPr>
              <w:t>Video # 2</w:t>
            </w:r>
          </w:p>
          <w:p w14:paraId="69DC0C27" w14:textId="77777777" w:rsidR="00AC761A" w:rsidRDefault="00AC761A"/>
          <w:p w14:paraId="693AFFD6" w14:textId="77777777" w:rsidR="002845E5" w:rsidRDefault="002845E5">
            <w:pPr>
              <w:rPr>
                <w:b/>
                <w:color w:val="FF0000"/>
                <w:sz w:val="28"/>
              </w:rPr>
            </w:pPr>
          </w:p>
          <w:p w14:paraId="783DA70C" w14:textId="2C879A66" w:rsidR="00177E29" w:rsidRPr="00177E29" w:rsidRDefault="00177E29">
            <w:pPr>
              <w:rPr>
                <w:b/>
              </w:rPr>
            </w:pPr>
            <w:r w:rsidRPr="002845E5">
              <w:rPr>
                <w:b/>
                <w:color w:val="FF0000"/>
                <w:sz w:val="28"/>
              </w:rPr>
              <w:t>Read</w:t>
            </w:r>
          </w:p>
        </w:tc>
        <w:tc>
          <w:tcPr>
            <w:tcW w:w="8055" w:type="dxa"/>
          </w:tcPr>
          <w:p w14:paraId="37C92109" w14:textId="69629692" w:rsidR="0072536B" w:rsidRDefault="0072536B" w:rsidP="00764220">
            <w:r w:rsidRPr="00A913B7">
              <w:t xml:space="preserve">In Mountains all over the world one can find sea shells and other marine fossils.  These include the </w:t>
            </w:r>
            <w:r w:rsidR="00764220" w:rsidRPr="00A913B7">
              <w:t>Sierras, the</w:t>
            </w:r>
            <w:r w:rsidRPr="00A913B7">
              <w:t xml:space="preserve"> Swiss Alps, </w:t>
            </w:r>
            <w:r w:rsidR="00AA1355" w:rsidRPr="00A913B7">
              <w:t>the Himalayas</w:t>
            </w:r>
            <w:r w:rsidRPr="00A913B7">
              <w:t xml:space="preserve"> and many more</w:t>
            </w:r>
            <w:r w:rsidR="00FD5328">
              <w:t xml:space="preserve"> (</w:t>
            </w:r>
            <w:r w:rsidR="00E95621">
              <w:t>Ref Ps 104:6-9 (amp)</w:t>
            </w:r>
          </w:p>
          <w:p w14:paraId="34BC498D" w14:textId="77777777" w:rsidR="00177E29" w:rsidRDefault="00177E29" w:rsidP="00764220"/>
          <w:p w14:paraId="73997CDA" w14:textId="77777777" w:rsidR="00B904EA" w:rsidRDefault="00B904EA" w:rsidP="00764220"/>
          <w:p w14:paraId="3F45E055" w14:textId="3B1A1B63" w:rsidR="00E95621" w:rsidRDefault="00E95621" w:rsidP="00764220">
            <w:r>
              <w:t xml:space="preserve">Video: - </w:t>
            </w:r>
            <w:hyperlink r:id="rId25" w:history="1">
              <w:r w:rsidRPr="003063D0">
                <w:rPr>
                  <w:rStyle w:val="Hyperlink"/>
                </w:rPr>
                <w:t>https://creation.com/m/marine-fo</w:t>
              </w:r>
              <w:r w:rsidRPr="003063D0">
                <w:rPr>
                  <w:rStyle w:val="Hyperlink"/>
                </w:rPr>
                <w:t>s</w:t>
              </w:r>
              <w:r w:rsidRPr="003063D0">
                <w:rPr>
                  <w:rStyle w:val="Hyperlink"/>
                </w:rPr>
                <w:t>sils-on-mount-everest</w:t>
              </w:r>
            </w:hyperlink>
            <w:r>
              <w:t xml:space="preserve"> </w:t>
            </w:r>
          </w:p>
          <w:p w14:paraId="5F80F8B8" w14:textId="77777777" w:rsidR="00E95621" w:rsidRDefault="00E95621" w:rsidP="00764220"/>
          <w:p w14:paraId="6B891600" w14:textId="2DD24E4B" w:rsidR="00177E29" w:rsidRDefault="00177E29" w:rsidP="007D2C27">
            <w:pPr>
              <w:numPr>
                <w:ilvl w:val="0"/>
                <w:numId w:val="23"/>
              </w:numPr>
            </w:pPr>
            <w:r w:rsidRPr="00177E29">
              <w:t xml:space="preserve">Global flood would explain how they got there </w:t>
            </w:r>
          </w:p>
          <w:p w14:paraId="78126EBB" w14:textId="762EF3D1" w:rsidR="002845E5" w:rsidRDefault="002845E5" w:rsidP="002845E5"/>
          <w:p w14:paraId="4D737191" w14:textId="1775AB35" w:rsidR="00177E29" w:rsidRPr="00177E29" w:rsidRDefault="00177E29" w:rsidP="002845E5">
            <w:pPr>
              <w:rPr>
                <w:color w:val="FF0000"/>
                <w:sz w:val="24"/>
              </w:rPr>
            </w:pPr>
            <w:r w:rsidRPr="00177E29">
              <w:rPr>
                <w:b/>
                <w:color w:val="FF0000"/>
                <w:sz w:val="24"/>
              </w:rPr>
              <w:t>Read Ps 104:6-9 (amp)</w:t>
            </w:r>
          </w:p>
          <w:p w14:paraId="703E686C" w14:textId="365E6CCE" w:rsidR="00177E29" w:rsidRDefault="00177E29" w:rsidP="00764220"/>
        </w:tc>
      </w:tr>
      <w:tr w:rsidR="00221E3D" w14:paraId="1D0EA3FD" w14:textId="77777777" w:rsidTr="0072536B">
        <w:tc>
          <w:tcPr>
            <w:tcW w:w="1721" w:type="dxa"/>
          </w:tcPr>
          <w:p w14:paraId="5E52444D" w14:textId="7B20E8AC" w:rsidR="00221E3D" w:rsidRPr="006D3023" w:rsidRDefault="00221E3D" w:rsidP="007B2BAA">
            <w:pPr>
              <w:rPr>
                <w:b/>
              </w:rPr>
            </w:pPr>
            <w:r>
              <w:rPr>
                <w:b/>
              </w:rPr>
              <w:t xml:space="preserve">16. Creation </w:t>
            </w:r>
            <w:r w:rsidR="00AC761A">
              <w:rPr>
                <w:b/>
              </w:rPr>
              <w:t xml:space="preserve">- </w:t>
            </w:r>
            <w:r>
              <w:rPr>
                <w:b/>
              </w:rPr>
              <w:t>Online References</w:t>
            </w:r>
          </w:p>
        </w:tc>
        <w:tc>
          <w:tcPr>
            <w:tcW w:w="8055" w:type="dxa"/>
          </w:tcPr>
          <w:p w14:paraId="747F96D1" w14:textId="77777777" w:rsidR="00E667BE" w:rsidRDefault="00E667BE" w:rsidP="00E667BE">
            <w:pPr>
              <w:jc w:val="center"/>
              <w:rPr>
                <w:b/>
              </w:rPr>
            </w:pPr>
          </w:p>
          <w:p w14:paraId="40C44301" w14:textId="02BBAA44" w:rsidR="00221E3D" w:rsidRPr="00B74580" w:rsidRDefault="00676AFC" w:rsidP="00E667BE">
            <w:pPr>
              <w:jc w:val="center"/>
              <w:rPr>
                <w:b/>
                <w14:shadow w14:blurRad="50800" w14:dist="38100" w14:dir="2700000" w14:sx="100000" w14:sy="100000" w14:kx="0" w14:ky="0" w14:algn="tl">
                  <w14:srgbClr w14:val="000000">
                    <w14:alpha w14:val="60000"/>
                  </w14:srgbClr>
                </w14:shadow>
              </w:rPr>
            </w:pPr>
            <w:r w:rsidRPr="00B74580">
              <w:rPr>
                <w:b/>
                <w14:shadow w14:blurRad="50800" w14:dist="38100" w14:dir="2700000" w14:sx="100000" w14:sy="100000" w14:kx="0" w14:ky="0" w14:algn="tl">
                  <w14:srgbClr w14:val="000000">
                    <w14:alpha w14:val="60000"/>
                  </w14:srgbClr>
                </w14:shadow>
              </w:rPr>
              <w:t>CREATION ONLINE REFE</w:t>
            </w:r>
            <w:r w:rsidR="00E667BE" w:rsidRPr="00B74580">
              <w:rPr>
                <w:b/>
                <w14:shadow w14:blurRad="50800" w14:dist="38100" w14:dir="2700000" w14:sx="100000" w14:sy="100000" w14:kx="0" w14:ky="0" w14:algn="tl">
                  <w14:srgbClr w14:val="000000">
                    <w14:alpha w14:val="60000"/>
                  </w14:srgbClr>
                </w14:shadow>
              </w:rPr>
              <w:t>RENCES</w:t>
            </w:r>
          </w:p>
          <w:p w14:paraId="3BDA3753" w14:textId="77777777" w:rsidR="00676AFC" w:rsidRDefault="00676AFC" w:rsidP="00221E3D"/>
          <w:p w14:paraId="2E63185C" w14:textId="1271FEB6" w:rsidR="00221E3D" w:rsidRPr="00221E3D" w:rsidRDefault="00307D9E" w:rsidP="00221E3D">
            <w:hyperlink r:id="rId26" w:history="1">
              <w:r w:rsidR="00221E3D" w:rsidRPr="00221E3D">
                <w:rPr>
                  <w:rStyle w:val="Hyperlink"/>
                </w:rPr>
                <w:t>https://creation.com</w:t>
              </w:r>
            </w:hyperlink>
          </w:p>
          <w:p w14:paraId="0EB0CFDE" w14:textId="77777777" w:rsidR="00221E3D" w:rsidRDefault="00221E3D" w:rsidP="00221E3D"/>
          <w:p w14:paraId="2AAA4DED" w14:textId="0616077D" w:rsidR="00221E3D" w:rsidRPr="00221E3D" w:rsidRDefault="00307D9E" w:rsidP="00221E3D">
            <w:hyperlink r:id="rId27" w:history="1">
              <w:r w:rsidR="00221E3D" w:rsidRPr="00221E3D">
                <w:rPr>
                  <w:rStyle w:val="Hyperlink"/>
                </w:rPr>
                <w:t>https://answersingenesis.org</w:t>
              </w:r>
            </w:hyperlink>
          </w:p>
          <w:p w14:paraId="62F9EFEC" w14:textId="77777777" w:rsidR="00221E3D" w:rsidRDefault="00221E3D" w:rsidP="00221E3D"/>
          <w:p w14:paraId="729B3FFD" w14:textId="624FF6B4" w:rsidR="00277F0E" w:rsidRDefault="00307D9E" w:rsidP="00221E3D">
            <w:pPr>
              <w:rPr>
                <w:rStyle w:val="Hyperlink"/>
              </w:rPr>
            </w:pPr>
            <w:hyperlink r:id="rId28" w:history="1">
              <w:r w:rsidR="00277F0E" w:rsidRPr="002A2B86">
                <w:rPr>
                  <w:rStyle w:val="Hyperlink"/>
                </w:rPr>
                <w:t>https://creationministries.org/frequently-asked-questions-about-creation/</w:t>
              </w:r>
            </w:hyperlink>
          </w:p>
          <w:p w14:paraId="30B833B4" w14:textId="25A451D7" w:rsidR="00676AFC" w:rsidRDefault="00676AFC" w:rsidP="00221E3D">
            <w:pPr>
              <w:rPr>
                <w:rStyle w:val="Hyperlink"/>
              </w:rPr>
            </w:pPr>
          </w:p>
          <w:p w14:paraId="2BE46997" w14:textId="267B6C78" w:rsidR="00676AFC" w:rsidRPr="00B74580" w:rsidRDefault="00676AFC" w:rsidP="00676AFC">
            <w:pPr>
              <w:jc w:val="center"/>
              <w:rPr>
                <w:b/>
                <w14:shadow w14:blurRad="50800" w14:dist="38100" w14:dir="2700000" w14:sx="100000" w14:sy="100000" w14:kx="0" w14:ky="0" w14:algn="tl">
                  <w14:srgbClr w14:val="000000">
                    <w14:alpha w14:val="60000"/>
                  </w14:srgbClr>
                </w14:shadow>
              </w:rPr>
            </w:pPr>
            <w:r w:rsidRPr="00B74580">
              <w:rPr>
                <w:b/>
                <w14:shadow w14:blurRad="50800" w14:dist="38100" w14:dir="2700000" w14:sx="100000" w14:sy="100000" w14:kx="0" w14:ky="0" w14:algn="tl">
                  <w14:srgbClr w14:val="000000">
                    <w14:alpha w14:val="60000"/>
                  </w14:srgbClr>
                </w14:shadow>
              </w:rPr>
              <w:t>FACTS ON NOAH'S ARK</w:t>
            </w:r>
          </w:p>
          <w:p w14:paraId="67FCF136" w14:textId="77777777" w:rsidR="00676AFC" w:rsidRDefault="00676AFC" w:rsidP="00221E3D">
            <w:pPr>
              <w:rPr>
                <w:rStyle w:val="Hyperlink"/>
              </w:rPr>
            </w:pPr>
          </w:p>
          <w:p w14:paraId="2A1F000B" w14:textId="638BC35B" w:rsidR="00676AFC" w:rsidRDefault="00676AFC" w:rsidP="00221E3D">
            <w:hyperlink r:id="rId29" w:history="1">
              <w:r w:rsidRPr="00E55FBD">
                <w:rPr>
                  <w:rStyle w:val="Hyperlink"/>
                </w:rPr>
                <w:t>http://www.ldolphin.org/cisflood.html</w:t>
              </w:r>
            </w:hyperlink>
          </w:p>
          <w:p w14:paraId="43F1530B" w14:textId="77777777" w:rsidR="00676AFC" w:rsidRDefault="00676AFC" w:rsidP="00221E3D"/>
          <w:p w14:paraId="3E3B5BD3" w14:textId="77777777" w:rsidR="000161CA" w:rsidRPr="000161CA" w:rsidRDefault="000161CA" w:rsidP="00B74580">
            <w:pPr>
              <w:jc w:val="center"/>
              <w:rPr>
                <w:b/>
                <w14:shadow w14:blurRad="50800" w14:dist="38100" w14:dir="2700000" w14:sx="100000" w14:sy="100000" w14:kx="0" w14:ky="0" w14:algn="tl">
                  <w14:srgbClr w14:val="000000">
                    <w14:alpha w14:val="60000"/>
                  </w14:srgbClr>
                </w14:shadow>
              </w:rPr>
            </w:pPr>
            <w:r w:rsidRPr="000161CA">
              <w:rPr>
                <w:b/>
                <w14:shadow w14:blurRad="50800" w14:dist="38100" w14:dir="2700000" w14:sx="100000" w14:sy="100000" w14:kx="0" w14:ky="0" w14:algn="tl">
                  <w14:srgbClr w14:val="000000">
                    <w14:alpha w14:val="60000"/>
                  </w14:srgbClr>
                </w14:shadow>
              </w:rPr>
              <w:t>RESOURCES FOR KIDS</w:t>
            </w:r>
          </w:p>
          <w:p w14:paraId="1EFFA04D" w14:textId="77777777" w:rsidR="00B74580" w:rsidRDefault="00B74580" w:rsidP="00B74580"/>
          <w:p w14:paraId="063E91AF" w14:textId="573621FE" w:rsidR="000161CA" w:rsidRPr="000161CA" w:rsidRDefault="00B74580" w:rsidP="00B74580">
            <w:hyperlink r:id="rId30" w:history="1">
              <w:r w:rsidR="000161CA" w:rsidRPr="000161CA">
                <w:rPr>
                  <w:rStyle w:val="Hyperlink"/>
                </w:rPr>
                <w:t>https://answersingenesis.org/kids/</w:t>
              </w:r>
            </w:hyperlink>
          </w:p>
          <w:p w14:paraId="298CE299" w14:textId="77777777" w:rsidR="00221E3D" w:rsidRPr="00221E3D" w:rsidRDefault="00221E3D" w:rsidP="00221E3D"/>
          <w:p w14:paraId="15133616" w14:textId="77777777" w:rsidR="00221E3D" w:rsidRPr="00A913B7" w:rsidRDefault="00221E3D" w:rsidP="00764220"/>
        </w:tc>
      </w:tr>
    </w:tbl>
    <w:p w14:paraId="77B3E45D" w14:textId="77777777" w:rsidR="001827DD" w:rsidRDefault="001827DD"/>
    <w:sectPr w:rsidR="001827DD" w:rsidSect="00182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F88"/>
    <w:multiLevelType w:val="hybridMultilevel"/>
    <w:tmpl w:val="1BCE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37F40"/>
    <w:multiLevelType w:val="hybridMultilevel"/>
    <w:tmpl w:val="3DBEF8F0"/>
    <w:lvl w:ilvl="0" w:tplc="C9F08E3A">
      <w:start w:val="1"/>
      <w:numFmt w:val="bullet"/>
      <w:lvlText w:val="•"/>
      <w:lvlJc w:val="left"/>
      <w:pPr>
        <w:tabs>
          <w:tab w:val="num" w:pos="720"/>
        </w:tabs>
        <w:ind w:left="720" w:hanging="360"/>
      </w:pPr>
      <w:rPr>
        <w:rFonts w:ascii="Arial" w:hAnsi="Arial" w:hint="default"/>
      </w:rPr>
    </w:lvl>
    <w:lvl w:ilvl="1" w:tplc="DCB0F15E" w:tentative="1">
      <w:start w:val="1"/>
      <w:numFmt w:val="bullet"/>
      <w:lvlText w:val="•"/>
      <w:lvlJc w:val="left"/>
      <w:pPr>
        <w:tabs>
          <w:tab w:val="num" w:pos="1440"/>
        </w:tabs>
        <w:ind w:left="1440" w:hanging="360"/>
      </w:pPr>
      <w:rPr>
        <w:rFonts w:ascii="Arial" w:hAnsi="Arial" w:hint="default"/>
      </w:rPr>
    </w:lvl>
    <w:lvl w:ilvl="2" w:tplc="3670B660" w:tentative="1">
      <w:start w:val="1"/>
      <w:numFmt w:val="bullet"/>
      <w:lvlText w:val="•"/>
      <w:lvlJc w:val="left"/>
      <w:pPr>
        <w:tabs>
          <w:tab w:val="num" w:pos="2160"/>
        </w:tabs>
        <w:ind w:left="2160" w:hanging="360"/>
      </w:pPr>
      <w:rPr>
        <w:rFonts w:ascii="Arial" w:hAnsi="Arial" w:hint="default"/>
      </w:rPr>
    </w:lvl>
    <w:lvl w:ilvl="3" w:tplc="0C8CA438" w:tentative="1">
      <w:start w:val="1"/>
      <w:numFmt w:val="bullet"/>
      <w:lvlText w:val="•"/>
      <w:lvlJc w:val="left"/>
      <w:pPr>
        <w:tabs>
          <w:tab w:val="num" w:pos="2880"/>
        </w:tabs>
        <w:ind w:left="2880" w:hanging="360"/>
      </w:pPr>
      <w:rPr>
        <w:rFonts w:ascii="Arial" w:hAnsi="Arial" w:hint="default"/>
      </w:rPr>
    </w:lvl>
    <w:lvl w:ilvl="4" w:tplc="85BC1BD2" w:tentative="1">
      <w:start w:val="1"/>
      <w:numFmt w:val="bullet"/>
      <w:lvlText w:val="•"/>
      <w:lvlJc w:val="left"/>
      <w:pPr>
        <w:tabs>
          <w:tab w:val="num" w:pos="3600"/>
        </w:tabs>
        <w:ind w:left="3600" w:hanging="360"/>
      </w:pPr>
      <w:rPr>
        <w:rFonts w:ascii="Arial" w:hAnsi="Arial" w:hint="default"/>
      </w:rPr>
    </w:lvl>
    <w:lvl w:ilvl="5" w:tplc="97B6ACEE" w:tentative="1">
      <w:start w:val="1"/>
      <w:numFmt w:val="bullet"/>
      <w:lvlText w:val="•"/>
      <w:lvlJc w:val="left"/>
      <w:pPr>
        <w:tabs>
          <w:tab w:val="num" w:pos="4320"/>
        </w:tabs>
        <w:ind w:left="4320" w:hanging="360"/>
      </w:pPr>
      <w:rPr>
        <w:rFonts w:ascii="Arial" w:hAnsi="Arial" w:hint="default"/>
      </w:rPr>
    </w:lvl>
    <w:lvl w:ilvl="6" w:tplc="B73289BC" w:tentative="1">
      <w:start w:val="1"/>
      <w:numFmt w:val="bullet"/>
      <w:lvlText w:val="•"/>
      <w:lvlJc w:val="left"/>
      <w:pPr>
        <w:tabs>
          <w:tab w:val="num" w:pos="5040"/>
        </w:tabs>
        <w:ind w:left="5040" w:hanging="360"/>
      </w:pPr>
      <w:rPr>
        <w:rFonts w:ascii="Arial" w:hAnsi="Arial" w:hint="default"/>
      </w:rPr>
    </w:lvl>
    <w:lvl w:ilvl="7" w:tplc="952C5800" w:tentative="1">
      <w:start w:val="1"/>
      <w:numFmt w:val="bullet"/>
      <w:lvlText w:val="•"/>
      <w:lvlJc w:val="left"/>
      <w:pPr>
        <w:tabs>
          <w:tab w:val="num" w:pos="5760"/>
        </w:tabs>
        <w:ind w:left="5760" w:hanging="360"/>
      </w:pPr>
      <w:rPr>
        <w:rFonts w:ascii="Arial" w:hAnsi="Arial" w:hint="default"/>
      </w:rPr>
    </w:lvl>
    <w:lvl w:ilvl="8" w:tplc="87AA17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34FE1"/>
    <w:multiLevelType w:val="hybridMultilevel"/>
    <w:tmpl w:val="823CA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E4374"/>
    <w:multiLevelType w:val="hybridMultilevel"/>
    <w:tmpl w:val="1520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A1C13"/>
    <w:multiLevelType w:val="hybridMultilevel"/>
    <w:tmpl w:val="53F2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F0554"/>
    <w:multiLevelType w:val="hybridMultilevel"/>
    <w:tmpl w:val="5430483A"/>
    <w:lvl w:ilvl="0" w:tplc="69C89FC8">
      <w:start w:val="1"/>
      <w:numFmt w:val="bullet"/>
      <w:lvlText w:val="•"/>
      <w:lvlJc w:val="left"/>
      <w:pPr>
        <w:tabs>
          <w:tab w:val="num" w:pos="720"/>
        </w:tabs>
        <w:ind w:left="720" w:hanging="360"/>
      </w:pPr>
      <w:rPr>
        <w:rFonts w:ascii="Arial" w:hAnsi="Arial" w:hint="default"/>
      </w:rPr>
    </w:lvl>
    <w:lvl w:ilvl="1" w:tplc="695A08AC" w:tentative="1">
      <w:start w:val="1"/>
      <w:numFmt w:val="bullet"/>
      <w:lvlText w:val="•"/>
      <w:lvlJc w:val="left"/>
      <w:pPr>
        <w:tabs>
          <w:tab w:val="num" w:pos="1440"/>
        </w:tabs>
        <w:ind w:left="1440" w:hanging="360"/>
      </w:pPr>
      <w:rPr>
        <w:rFonts w:ascii="Arial" w:hAnsi="Arial" w:hint="default"/>
      </w:rPr>
    </w:lvl>
    <w:lvl w:ilvl="2" w:tplc="0930B344" w:tentative="1">
      <w:start w:val="1"/>
      <w:numFmt w:val="bullet"/>
      <w:lvlText w:val="•"/>
      <w:lvlJc w:val="left"/>
      <w:pPr>
        <w:tabs>
          <w:tab w:val="num" w:pos="2160"/>
        </w:tabs>
        <w:ind w:left="2160" w:hanging="360"/>
      </w:pPr>
      <w:rPr>
        <w:rFonts w:ascii="Arial" w:hAnsi="Arial" w:hint="default"/>
      </w:rPr>
    </w:lvl>
    <w:lvl w:ilvl="3" w:tplc="DB000DF0" w:tentative="1">
      <w:start w:val="1"/>
      <w:numFmt w:val="bullet"/>
      <w:lvlText w:val="•"/>
      <w:lvlJc w:val="left"/>
      <w:pPr>
        <w:tabs>
          <w:tab w:val="num" w:pos="2880"/>
        </w:tabs>
        <w:ind w:left="2880" w:hanging="360"/>
      </w:pPr>
      <w:rPr>
        <w:rFonts w:ascii="Arial" w:hAnsi="Arial" w:hint="default"/>
      </w:rPr>
    </w:lvl>
    <w:lvl w:ilvl="4" w:tplc="1EE46E1C" w:tentative="1">
      <w:start w:val="1"/>
      <w:numFmt w:val="bullet"/>
      <w:lvlText w:val="•"/>
      <w:lvlJc w:val="left"/>
      <w:pPr>
        <w:tabs>
          <w:tab w:val="num" w:pos="3600"/>
        </w:tabs>
        <w:ind w:left="3600" w:hanging="360"/>
      </w:pPr>
      <w:rPr>
        <w:rFonts w:ascii="Arial" w:hAnsi="Arial" w:hint="default"/>
      </w:rPr>
    </w:lvl>
    <w:lvl w:ilvl="5" w:tplc="C950A86C" w:tentative="1">
      <w:start w:val="1"/>
      <w:numFmt w:val="bullet"/>
      <w:lvlText w:val="•"/>
      <w:lvlJc w:val="left"/>
      <w:pPr>
        <w:tabs>
          <w:tab w:val="num" w:pos="4320"/>
        </w:tabs>
        <w:ind w:left="4320" w:hanging="360"/>
      </w:pPr>
      <w:rPr>
        <w:rFonts w:ascii="Arial" w:hAnsi="Arial" w:hint="default"/>
      </w:rPr>
    </w:lvl>
    <w:lvl w:ilvl="6" w:tplc="DE8ADFBC" w:tentative="1">
      <w:start w:val="1"/>
      <w:numFmt w:val="bullet"/>
      <w:lvlText w:val="•"/>
      <w:lvlJc w:val="left"/>
      <w:pPr>
        <w:tabs>
          <w:tab w:val="num" w:pos="5040"/>
        </w:tabs>
        <w:ind w:left="5040" w:hanging="360"/>
      </w:pPr>
      <w:rPr>
        <w:rFonts w:ascii="Arial" w:hAnsi="Arial" w:hint="default"/>
      </w:rPr>
    </w:lvl>
    <w:lvl w:ilvl="7" w:tplc="B3706116" w:tentative="1">
      <w:start w:val="1"/>
      <w:numFmt w:val="bullet"/>
      <w:lvlText w:val="•"/>
      <w:lvlJc w:val="left"/>
      <w:pPr>
        <w:tabs>
          <w:tab w:val="num" w:pos="5760"/>
        </w:tabs>
        <w:ind w:left="5760" w:hanging="360"/>
      </w:pPr>
      <w:rPr>
        <w:rFonts w:ascii="Arial" w:hAnsi="Arial" w:hint="default"/>
      </w:rPr>
    </w:lvl>
    <w:lvl w:ilvl="8" w:tplc="12E08A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D01755"/>
    <w:multiLevelType w:val="multilevel"/>
    <w:tmpl w:val="B78E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35AB9"/>
    <w:multiLevelType w:val="hybridMultilevel"/>
    <w:tmpl w:val="8E54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E71E0"/>
    <w:multiLevelType w:val="hybridMultilevel"/>
    <w:tmpl w:val="CFF0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F0ADA"/>
    <w:multiLevelType w:val="hybridMultilevel"/>
    <w:tmpl w:val="FA320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6545B"/>
    <w:multiLevelType w:val="hybridMultilevel"/>
    <w:tmpl w:val="B9F20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DF2911"/>
    <w:multiLevelType w:val="hybridMultilevel"/>
    <w:tmpl w:val="103056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EB61E3"/>
    <w:multiLevelType w:val="hybridMultilevel"/>
    <w:tmpl w:val="A1A23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C534F"/>
    <w:multiLevelType w:val="hybridMultilevel"/>
    <w:tmpl w:val="04E8B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E2703"/>
    <w:multiLevelType w:val="hybridMultilevel"/>
    <w:tmpl w:val="AF9E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3F5965"/>
    <w:multiLevelType w:val="hybridMultilevel"/>
    <w:tmpl w:val="8A7A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BF2B06"/>
    <w:multiLevelType w:val="hybridMultilevel"/>
    <w:tmpl w:val="63947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E7682"/>
    <w:multiLevelType w:val="hybridMultilevel"/>
    <w:tmpl w:val="503A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F12DB"/>
    <w:multiLevelType w:val="hybridMultilevel"/>
    <w:tmpl w:val="CF52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A4723F"/>
    <w:multiLevelType w:val="hybridMultilevel"/>
    <w:tmpl w:val="504C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DB58A1"/>
    <w:multiLevelType w:val="hybridMultilevel"/>
    <w:tmpl w:val="D6C0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A70205"/>
    <w:multiLevelType w:val="hybridMultilevel"/>
    <w:tmpl w:val="15D84678"/>
    <w:lvl w:ilvl="0" w:tplc="C55C14A8">
      <w:start w:val="1"/>
      <w:numFmt w:val="bullet"/>
      <w:lvlText w:val="•"/>
      <w:lvlJc w:val="left"/>
      <w:pPr>
        <w:tabs>
          <w:tab w:val="num" w:pos="720"/>
        </w:tabs>
        <w:ind w:left="720" w:hanging="360"/>
      </w:pPr>
      <w:rPr>
        <w:rFonts w:ascii="Arial" w:hAnsi="Arial" w:hint="default"/>
      </w:rPr>
    </w:lvl>
    <w:lvl w:ilvl="1" w:tplc="BA3066E2" w:tentative="1">
      <w:start w:val="1"/>
      <w:numFmt w:val="bullet"/>
      <w:lvlText w:val="•"/>
      <w:lvlJc w:val="left"/>
      <w:pPr>
        <w:tabs>
          <w:tab w:val="num" w:pos="1440"/>
        </w:tabs>
        <w:ind w:left="1440" w:hanging="360"/>
      </w:pPr>
      <w:rPr>
        <w:rFonts w:ascii="Arial" w:hAnsi="Arial" w:hint="default"/>
      </w:rPr>
    </w:lvl>
    <w:lvl w:ilvl="2" w:tplc="74B6C4C2" w:tentative="1">
      <w:start w:val="1"/>
      <w:numFmt w:val="bullet"/>
      <w:lvlText w:val="•"/>
      <w:lvlJc w:val="left"/>
      <w:pPr>
        <w:tabs>
          <w:tab w:val="num" w:pos="2160"/>
        </w:tabs>
        <w:ind w:left="2160" w:hanging="360"/>
      </w:pPr>
      <w:rPr>
        <w:rFonts w:ascii="Arial" w:hAnsi="Arial" w:hint="default"/>
      </w:rPr>
    </w:lvl>
    <w:lvl w:ilvl="3" w:tplc="C3DEA0B0" w:tentative="1">
      <w:start w:val="1"/>
      <w:numFmt w:val="bullet"/>
      <w:lvlText w:val="•"/>
      <w:lvlJc w:val="left"/>
      <w:pPr>
        <w:tabs>
          <w:tab w:val="num" w:pos="2880"/>
        </w:tabs>
        <w:ind w:left="2880" w:hanging="360"/>
      </w:pPr>
      <w:rPr>
        <w:rFonts w:ascii="Arial" w:hAnsi="Arial" w:hint="default"/>
      </w:rPr>
    </w:lvl>
    <w:lvl w:ilvl="4" w:tplc="164EF6E4" w:tentative="1">
      <w:start w:val="1"/>
      <w:numFmt w:val="bullet"/>
      <w:lvlText w:val="•"/>
      <w:lvlJc w:val="left"/>
      <w:pPr>
        <w:tabs>
          <w:tab w:val="num" w:pos="3600"/>
        </w:tabs>
        <w:ind w:left="3600" w:hanging="360"/>
      </w:pPr>
      <w:rPr>
        <w:rFonts w:ascii="Arial" w:hAnsi="Arial" w:hint="default"/>
      </w:rPr>
    </w:lvl>
    <w:lvl w:ilvl="5" w:tplc="2724EA0C" w:tentative="1">
      <w:start w:val="1"/>
      <w:numFmt w:val="bullet"/>
      <w:lvlText w:val="•"/>
      <w:lvlJc w:val="left"/>
      <w:pPr>
        <w:tabs>
          <w:tab w:val="num" w:pos="4320"/>
        </w:tabs>
        <w:ind w:left="4320" w:hanging="360"/>
      </w:pPr>
      <w:rPr>
        <w:rFonts w:ascii="Arial" w:hAnsi="Arial" w:hint="default"/>
      </w:rPr>
    </w:lvl>
    <w:lvl w:ilvl="6" w:tplc="6E54F74C" w:tentative="1">
      <w:start w:val="1"/>
      <w:numFmt w:val="bullet"/>
      <w:lvlText w:val="•"/>
      <w:lvlJc w:val="left"/>
      <w:pPr>
        <w:tabs>
          <w:tab w:val="num" w:pos="5040"/>
        </w:tabs>
        <w:ind w:left="5040" w:hanging="360"/>
      </w:pPr>
      <w:rPr>
        <w:rFonts w:ascii="Arial" w:hAnsi="Arial" w:hint="default"/>
      </w:rPr>
    </w:lvl>
    <w:lvl w:ilvl="7" w:tplc="CEBEF6C0" w:tentative="1">
      <w:start w:val="1"/>
      <w:numFmt w:val="bullet"/>
      <w:lvlText w:val="•"/>
      <w:lvlJc w:val="left"/>
      <w:pPr>
        <w:tabs>
          <w:tab w:val="num" w:pos="5760"/>
        </w:tabs>
        <w:ind w:left="5760" w:hanging="360"/>
      </w:pPr>
      <w:rPr>
        <w:rFonts w:ascii="Arial" w:hAnsi="Arial" w:hint="default"/>
      </w:rPr>
    </w:lvl>
    <w:lvl w:ilvl="8" w:tplc="D750BA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271C9A"/>
    <w:multiLevelType w:val="hybridMultilevel"/>
    <w:tmpl w:val="F15844AC"/>
    <w:lvl w:ilvl="0" w:tplc="CE8ECA10">
      <w:start w:val="1"/>
      <w:numFmt w:val="bullet"/>
      <w:lvlText w:val="•"/>
      <w:lvlJc w:val="left"/>
      <w:pPr>
        <w:tabs>
          <w:tab w:val="num" w:pos="720"/>
        </w:tabs>
        <w:ind w:left="720" w:hanging="360"/>
      </w:pPr>
      <w:rPr>
        <w:rFonts w:ascii="Arial" w:hAnsi="Arial" w:hint="default"/>
      </w:rPr>
    </w:lvl>
    <w:lvl w:ilvl="1" w:tplc="736EB772" w:tentative="1">
      <w:start w:val="1"/>
      <w:numFmt w:val="bullet"/>
      <w:lvlText w:val="•"/>
      <w:lvlJc w:val="left"/>
      <w:pPr>
        <w:tabs>
          <w:tab w:val="num" w:pos="1440"/>
        </w:tabs>
        <w:ind w:left="1440" w:hanging="360"/>
      </w:pPr>
      <w:rPr>
        <w:rFonts w:ascii="Arial" w:hAnsi="Arial" w:hint="default"/>
      </w:rPr>
    </w:lvl>
    <w:lvl w:ilvl="2" w:tplc="1624C90C" w:tentative="1">
      <w:start w:val="1"/>
      <w:numFmt w:val="bullet"/>
      <w:lvlText w:val="•"/>
      <w:lvlJc w:val="left"/>
      <w:pPr>
        <w:tabs>
          <w:tab w:val="num" w:pos="2160"/>
        </w:tabs>
        <w:ind w:left="2160" w:hanging="360"/>
      </w:pPr>
      <w:rPr>
        <w:rFonts w:ascii="Arial" w:hAnsi="Arial" w:hint="default"/>
      </w:rPr>
    </w:lvl>
    <w:lvl w:ilvl="3" w:tplc="62E2FB86" w:tentative="1">
      <w:start w:val="1"/>
      <w:numFmt w:val="bullet"/>
      <w:lvlText w:val="•"/>
      <w:lvlJc w:val="left"/>
      <w:pPr>
        <w:tabs>
          <w:tab w:val="num" w:pos="2880"/>
        </w:tabs>
        <w:ind w:left="2880" w:hanging="360"/>
      </w:pPr>
      <w:rPr>
        <w:rFonts w:ascii="Arial" w:hAnsi="Arial" w:hint="default"/>
      </w:rPr>
    </w:lvl>
    <w:lvl w:ilvl="4" w:tplc="C882A932" w:tentative="1">
      <w:start w:val="1"/>
      <w:numFmt w:val="bullet"/>
      <w:lvlText w:val="•"/>
      <w:lvlJc w:val="left"/>
      <w:pPr>
        <w:tabs>
          <w:tab w:val="num" w:pos="3600"/>
        </w:tabs>
        <w:ind w:left="3600" w:hanging="360"/>
      </w:pPr>
      <w:rPr>
        <w:rFonts w:ascii="Arial" w:hAnsi="Arial" w:hint="default"/>
      </w:rPr>
    </w:lvl>
    <w:lvl w:ilvl="5" w:tplc="89645696" w:tentative="1">
      <w:start w:val="1"/>
      <w:numFmt w:val="bullet"/>
      <w:lvlText w:val="•"/>
      <w:lvlJc w:val="left"/>
      <w:pPr>
        <w:tabs>
          <w:tab w:val="num" w:pos="4320"/>
        </w:tabs>
        <w:ind w:left="4320" w:hanging="360"/>
      </w:pPr>
      <w:rPr>
        <w:rFonts w:ascii="Arial" w:hAnsi="Arial" w:hint="default"/>
      </w:rPr>
    </w:lvl>
    <w:lvl w:ilvl="6" w:tplc="1D942142" w:tentative="1">
      <w:start w:val="1"/>
      <w:numFmt w:val="bullet"/>
      <w:lvlText w:val="•"/>
      <w:lvlJc w:val="left"/>
      <w:pPr>
        <w:tabs>
          <w:tab w:val="num" w:pos="5040"/>
        </w:tabs>
        <w:ind w:left="5040" w:hanging="360"/>
      </w:pPr>
      <w:rPr>
        <w:rFonts w:ascii="Arial" w:hAnsi="Arial" w:hint="default"/>
      </w:rPr>
    </w:lvl>
    <w:lvl w:ilvl="7" w:tplc="4ABEB1CE" w:tentative="1">
      <w:start w:val="1"/>
      <w:numFmt w:val="bullet"/>
      <w:lvlText w:val="•"/>
      <w:lvlJc w:val="left"/>
      <w:pPr>
        <w:tabs>
          <w:tab w:val="num" w:pos="5760"/>
        </w:tabs>
        <w:ind w:left="5760" w:hanging="360"/>
      </w:pPr>
      <w:rPr>
        <w:rFonts w:ascii="Arial" w:hAnsi="Arial" w:hint="default"/>
      </w:rPr>
    </w:lvl>
    <w:lvl w:ilvl="8" w:tplc="AE50CD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204F62"/>
    <w:multiLevelType w:val="hybridMultilevel"/>
    <w:tmpl w:val="42CE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16"/>
  </w:num>
  <w:num w:numId="5">
    <w:abstractNumId w:val="7"/>
  </w:num>
  <w:num w:numId="6">
    <w:abstractNumId w:val="8"/>
  </w:num>
  <w:num w:numId="7">
    <w:abstractNumId w:val="3"/>
  </w:num>
  <w:num w:numId="8">
    <w:abstractNumId w:val="4"/>
  </w:num>
  <w:num w:numId="9">
    <w:abstractNumId w:val="2"/>
  </w:num>
  <w:num w:numId="10">
    <w:abstractNumId w:val="18"/>
  </w:num>
  <w:num w:numId="11">
    <w:abstractNumId w:val="12"/>
  </w:num>
  <w:num w:numId="12">
    <w:abstractNumId w:val="13"/>
  </w:num>
  <w:num w:numId="13">
    <w:abstractNumId w:val="21"/>
  </w:num>
  <w:num w:numId="14">
    <w:abstractNumId w:val="10"/>
  </w:num>
  <w:num w:numId="15">
    <w:abstractNumId w:val="20"/>
  </w:num>
  <w:num w:numId="16">
    <w:abstractNumId w:val="6"/>
  </w:num>
  <w:num w:numId="17">
    <w:abstractNumId w:val="0"/>
  </w:num>
  <w:num w:numId="18">
    <w:abstractNumId w:val="23"/>
  </w:num>
  <w:num w:numId="19">
    <w:abstractNumId w:val="1"/>
  </w:num>
  <w:num w:numId="20">
    <w:abstractNumId w:val="15"/>
  </w:num>
  <w:num w:numId="21">
    <w:abstractNumId w:val="9"/>
  </w:num>
  <w:num w:numId="22">
    <w:abstractNumId w:val="14"/>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DD"/>
    <w:rsid w:val="000161CA"/>
    <w:rsid w:val="0002108C"/>
    <w:rsid w:val="00031108"/>
    <w:rsid w:val="00051BC3"/>
    <w:rsid w:val="00140977"/>
    <w:rsid w:val="00143CED"/>
    <w:rsid w:val="00161C33"/>
    <w:rsid w:val="00174F40"/>
    <w:rsid w:val="00177E29"/>
    <w:rsid w:val="001827DD"/>
    <w:rsid w:val="00197ED8"/>
    <w:rsid w:val="001A0A15"/>
    <w:rsid w:val="001A0B2E"/>
    <w:rsid w:val="001A0DAD"/>
    <w:rsid w:val="001A7C7F"/>
    <w:rsid w:val="001C71B8"/>
    <w:rsid w:val="00215546"/>
    <w:rsid w:val="00221E3D"/>
    <w:rsid w:val="00264B5C"/>
    <w:rsid w:val="00277F0E"/>
    <w:rsid w:val="002845E5"/>
    <w:rsid w:val="002C4700"/>
    <w:rsid w:val="0030529D"/>
    <w:rsid w:val="00307D9E"/>
    <w:rsid w:val="00307EC5"/>
    <w:rsid w:val="00323A5A"/>
    <w:rsid w:val="00394AD9"/>
    <w:rsid w:val="003B6338"/>
    <w:rsid w:val="004131CA"/>
    <w:rsid w:val="004304AE"/>
    <w:rsid w:val="00437442"/>
    <w:rsid w:val="004611BF"/>
    <w:rsid w:val="0046678E"/>
    <w:rsid w:val="00482329"/>
    <w:rsid w:val="00517A8A"/>
    <w:rsid w:val="005726DB"/>
    <w:rsid w:val="00591AD3"/>
    <w:rsid w:val="005B2C19"/>
    <w:rsid w:val="005D0C5D"/>
    <w:rsid w:val="005D7AB4"/>
    <w:rsid w:val="006205A6"/>
    <w:rsid w:val="00625DE2"/>
    <w:rsid w:val="00635CC4"/>
    <w:rsid w:val="00642F90"/>
    <w:rsid w:val="006568ED"/>
    <w:rsid w:val="00667109"/>
    <w:rsid w:val="00676AFC"/>
    <w:rsid w:val="0072536B"/>
    <w:rsid w:val="0074224D"/>
    <w:rsid w:val="00764220"/>
    <w:rsid w:val="007856B2"/>
    <w:rsid w:val="00785F33"/>
    <w:rsid w:val="007B2BAA"/>
    <w:rsid w:val="007E35A8"/>
    <w:rsid w:val="008010ED"/>
    <w:rsid w:val="00806BBE"/>
    <w:rsid w:val="00810437"/>
    <w:rsid w:val="00833641"/>
    <w:rsid w:val="0083430B"/>
    <w:rsid w:val="00864D58"/>
    <w:rsid w:val="008B0CCC"/>
    <w:rsid w:val="009473C7"/>
    <w:rsid w:val="009847F4"/>
    <w:rsid w:val="009F5A52"/>
    <w:rsid w:val="00A44E84"/>
    <w:rsid w:val="00A752D6"/>
    <w:rsid w:val="00AA1355"/>
    <w:rsid w:val="00AA2E13"/>
    <w:rsid w:val="00AB55BF"/>
    <w:rsid w:val="00AC761A"/>
    <w:rsid w:val="00AE5202"/>
    <w:rsid w:val="00B048C9"/>
    <w:rsid w:val="00B41BF5"/>
    <w:rsid w:val="00B5623A"/>
    <w:rsid w:val="00B643F8"/>
    <w:rsid w:val="00B74580"/>
    <w:rsid w:val="00B7585F"/>
    <w:rsid w:val="00B904EA"/>
    <w:rsid w:val="00BC6857"/>
    <w:rsid w:val="00BC69BC"/>
    <w:rsid w:val="00C23D2E"/>
    <w:rsid w:val="00CC1584"/>
    <w:rsid w:val="00CC44E4"/>
    <w:rsid w:val="00D20BAD"/>
    <w:rsid w:val="00D30010"/>
    <w:rsid w:val="00D63975"/>
    <w:rsid w:val="00D647FE"/>
    <w:rsid w:val="00DB6A43"/>
    <w:rsid w:val="00E00AEF"/>
    <w:rsid w:val="00E114CF"/>
    <w:rsid w:val="00E13E71"/>
    <w:rsid w:val="00E6524A"/>
    <w:rsid w:val="00E667BE"/>
    <w:rsid w:val="00E91A96"/>
    <w:rsid w:val="00E95621"/>
    <w:rsid w:val="00EA32BC"/>
    <w:rsid w:val="00EB02A8"/>
    <w:rsid w:val="00EE66A4"/>
    <w:rsid w:val="00F53D56"/>
    <w:rsid w:val="00F6063A"/>
    <w:rsid w:val="00FA3AF7"/>
    <w:rsid w:val="00FD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8F4E"/>
  <w15:chartTrackingRefBased/>
  <w15:docId w15:val="{23868F68-A887-4BC2-851B-91E049D1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7DD"/>
    <w:pPr>
      <w:ind w:left="720"/>
      <w:contextualSpacing/>
    </w:pPr>
  </w:style>
  <w:style w:type="character" w:styleId="Hyperlink">
    <w:name w:val="Hyperlink"/>
    <w:basedOn w:val="DefaultParagraphFont"/>
    <w:uiPriority w:val="99"/>
    <w:unhideWhenUsed/>
    <w:rsid w:val="00437442"/>
    <w:rPr>
      <w:color w:val="0563C1" w:themeColor="hyperlink"/>
      <w:u w:val="single"/>
    </w:rPr>
  </w:style>
  <w:style w:type="character" w:customStyle="1" w:styleId="s1">
    <w:name w:val="s1"/>
    <w:basedOn w:val="DefaultParagraphFont"/>
    <w:rsid w:val="00517A8A"/>
  </w:style>
  <w:style w:type="character" w:styleId="UnresolvedMention">
    <w:name w:val="Unresolved Mention"/>
    <w:basedOn w:val="DefaultParagraphFont"/>
    <w:uiPriority w:val="99"/>
    <w:semiHidden/>
    <w:unhideWhenUsed/>
    <w:rsid w:val="007E35A8"/>
    <w:rPr>
      <w:color w:val="605E5C"/>
      <w:shd w:val="clear" w:color="auto" w:fill="E1DFDD"/>
    </w:rPr>
  </w:style>
  <w:style w:type="character" w:styleId="FollowedHyperlink">
    <w:name w:val="FollowedHyperlink"/>
    <w:basedOn w:val="DefaultParagraphFont"/>
    <w:uiPriority w:val="99"/>
    <w:semiHidden/>
    <w:unhideWhenUsed/>
    <w:rsid w:val="007E35A8"/>
    <w:rPr>
      <w:color w:val="954F72" w:themeColor="followedHyperlink"/>
      <w:u w:val="single"/>
    </w:rPr>
  </w:style>
  <w:style w:type="character" w:styleId="HTMLCite">
    <w:name w:val="HTML Cite"/>
    <w:basedOn w:val="DefaultParagraphFont"/>
    <w:uiPriority w:val="99"/>
    <w:semiHidden/>
    <w:unhideWhenUsed/>
    <w:rsid w:val="00E6524A"/>
    <w:rPr>
      <w:i w:val="0"/>
      <w:iCs w:val="0"/>
      <w:color w:val="006D21"/>
    </w:rPr>
  </w:style>
  <w:style w:type="character" w:styleId="Strong">
    <w:name w:val="Strong"/>
    <w:basedOn w:val="DefaultParagraphFont"/>
    <w:uiPriority w:val="22"/>
    <w:qFormat/>
    <w:rsid w:val="00E6524A"/>
    <w:rPr>
      <w:b/>
      <w:bCs/>
    </w:rPr>
  </w:style>
  <w:style w:type="paragraph" w:customStyle="1" w:styleId="balgo">
    <w:name w:val="b_algo"/>
    <w:basedOn w:val="Normal"/>
    <w:rsid w:val="00E6524A"/>
    <w:pPr>
      <w:spacing w:after="0"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6524A"/>
  </w:style>
  <w:style w:type="character" w:customStyle="1" w:styleId="woj">
    <w:name w:val="woj"/>
    <w:basedOn w:val="DefaultParagraphFont"/>
    <w:rsid w:val="00B7585F"/>
  </w:style>
  <w:style w:type="character" w:customStyle="1" w:styleId="small-caps">
    <w:name w:val="small-caps"/>
    <w:basedOn w:val="DefaultParagraphFont"/>
    <w:rsid w:val="00B7585F"/>
  </w:style>
  <w:style w:type="paragraph" w:styleId="NormalWeb">
    <w:name w:val="Normal (Web)"/>
    <w:basedOn w:val="Normal"/>
    <w:uiPriority w:val="99"/>
    <w:semiHidden/>
    <w:unhideWhenUsed/>
    <w:rsid w:val="005D7A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D7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8214">
      <w:bodyDiv w:val="1"/>
      <w:marLeft w:val="0"/>
      <w:marRight w:val="0"/>
      <w:marTop w:val="0"/>
      <w:marBottom w:val="0"/>
      <w:divBdr>
        <w:top w:val="none" w:sz="0" w:space="0" w:color="auto"/>
        <w:left w:val="none" w:sz="0" w:space="0" w:color="auto"/>
        <w:bottom w:val="none" w:sz="0" w:space="0" w:color="auto"/>
        <w:right w:val="none" w:sz="0" w:space="0" w:color="auto"/>
      </w:divBdr>
    </w:div>
    <w:div w:id="180824901">
      <w:bodyDiv w:val="1"/>
      <w:marLeft w:val="0"/>
      <w:marRight w:val="0"/>
      <w:marTop w:val="0"/>
      <w:marBottom w:val="0"/>
      <w:divBdr>
        <w:top w:val="none" w:sz="0" w:space="0" w:color="auto"/>
        <w:left w:val="none" w:sz="0" w:space="0" w:color="auto"/>
        <w:bottom w:val="none" w:sz="0" w:space="0" w:color="auto"/>
        <w:right w:val="none" w:sz="0" w:space="0" w:color="auto"/>
      </w:divBdr>
      <w:divsChild>
        <w:div w:id="278416523">
          <w:marLeft w:val="360"/>
          <w:marRight w:val="0"/>
          <w:marTop w:val="200"/>
          <w:marBottom w:val="0"/>
          <w:divBdr>
            <w:top w:val="none" w:sz="0" w:space="0" w:color="auto"/>
            <w:left w:val="none" w:sz="0" w:space="0" w:color="auto"/>
            <w:bottom w:val="none" w:sz="0" w:space="0" w:color="auto"/>
            <w:right w:val="none" w:sz="0" w:space="0" w:color="auto"/>
          </w:divBdr>
        </w:div>
      </w:divsChild>
    </w:div>
    <w:div w:id="897397545">
      <w:bodyDiv w:val="1"/>
      <w:marLeft w:val="0"/>
      <w:marRight w:val="0"/>
      <w:marTop w:val="0"/>
      <w:marBottom w:val="0"/>
      <w:divBdr>
        <w:top w:val="none" w:sz="0" w:space="0" w:color="auto"/>
        <w:left w:val="none" w:sz="0" w:space="0" w:color="auto"/>
        <w:bottom w:val="none" w:sz="0" w:space="0" w:color="auto"/>
        <w:right w:val="none" w:sz="0" w:space="0" w:color="auto"/>
      </w:divBdr>
      <w:divsChild>
        <w:div w:id="1148858920">
          <w:marLeft w:val="30"/>
          <w:marRight w:val="30"/>
          <w:marTop w:val="30"/>
          <w:marBottom w:val="0"/>
          <w:divBdr>
            <w:top w:val="none" w:sz="0" w:space="0" w:color="auto"/>
            <w:left w:val="none" w:sz="0" w:space="0" w:color="auto"/>
            <w:bottom w:val="none" w:sz="0" w:space="0" w:color="auto"/>
            <w:right w:val="none" w:sz="0" w:space="0" w:color="auto"/>
          </w:divBdr>
          <w:divsChild>
            <w:div w:id="764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6885">
      <w:bodyDiv w:val="1"/>
      <w:marLeft w:val="0"/>
      <w:marRight w:val="0"/>
      <w:marTop w:val="0"/>
      <w:marBottom w:val="0"/>
      <w:divBdr>
        <w:top w:val="none" w:sz="0" w:space="0" w:color="auto"/>
        <w:left w:val="none" w:sz="0" w:space="0" w:color="auto"/>
        <w:bottom w:val="none" w:sz="0" w:space="0" w:color="auto"/>
        <w:right w:val="none" w:sz="0" w:space="0" w:color="auto"/>
      </w:divBdr>
      <w:divsChild>
        <w:div w:id="1801876816">
          <w:marLeft w:val="30"/>
          <w:marRight w:val="30"/>
          <w:marTop w:val="30"/>
          <w:marBottom w:val="0"/>
          <w:divBdr>
            <w:top w:val="none" w:sz="0" w:space="0" w:color="auto"/>
            <w:left w:val="none" w:sz="0" w:space="0" w:color="auto"/>
            <w:bottom w:val="none" w:sz="0" w:space="0" w:color="auto"/>
            <w:right w:val="none" w:sz="0" w:space="0" w:color="auto"/>
          </w:divBdr>
          <w:divsChild>
            <w:div w:id="10957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5518">
      <w:bodyDiv w:val="1"/>
      <w:marLeft w:val="0"/>
      <w:marRight w:val="0"/>
      <w:marTop w:val="0"/>
      <w:marBottom w:val="0"/>
      <w:divBdr>
        <w:top w:val="none" w:sz="0" w:space="0" w:color="auto"/>
        <w:left w:val="none" w:sz="0" w:space="0" w:color="auto"/>
        <w:bottom w:val="none" w:sz="0" w:space="0" w:color="auto"/>
        <w:right w:val="none" w:sz="0" w:space="0" w:color="auto"/>
      </w:divBdr>
      <w:divsChild>
        <w:div w:id="1893686977">
          <w:marLeft w:val="360"/>
          <w:marRight w:val="0"/>
          <w:marTop w:val="200"/>
          <w:marBottom w:val="0"/>
          <w:divBdr>
            <w:top w:val="none" w:sz="0" w:space="0" w:color="auto"/>
            <w:left w:val="none" w:sz="0" w:space="0" w:color="auto"/>
            <w:bottom w:val="none" w:sz="0" w:space="0" w:color="auto"/>
            <w:right w:val="none" w:sz="0" w:space="0" w:color="auto"/>
          </w:divBdr>
        </w:div>
      </w:divsChild>
    </w:div>
    <w:div w:id="1400864563">
      <w:bodyDiv w:val="1"/>
      <w:marLeft w:val="0"/>
      <w:marRight w:val="0"/>
      <w:marTop w:val="0"/>
      <w:marBottom w:val="0"/>
      <w:divBdr>
        <w:top w:val="none" w:sz="0" w:space="0" w:color="auto"/>
        <w:left w:val="none" w:sz="0" w:space="0" w:color="auto"/>
        <w:bottom w:val="none" w:sz="0" w:space="0" w:color="auto"/>
        <w:right w:val="none" w:sz="0" w:space="0" w:color="auto"/>
      </w:divBdr>
      <w:divsChild>
        <w:div w:id="462381313">
          <w:marLeft w:val="360"/>
          <w:marRight w:val="0"/>
          <w:marTop w:val="200"/>
          <w:marBottom w:val="0"/>
          <w:divBdr>
            <w:top w:val="none" w:sz="0" w:space="0" w:color="auto"/>
            <w:left w:val="none" w:sz="0" w:space="0" w:color="auto"/>
            <w:bottom w:val="none" w:sz="0" w:space="0" w:color="auto"/>
            <w:right w:val="none" w:sz="0" w:space="0" w:color="auto"/>
          </w:divBdr>
        </w:div>
        <w:div w:id="1524322100">
          <w:marLeft w:val="360"/>
          <w:marRight w:val="0"/>
          <w:marTop w:val="200"/>
          <w:marBottom w:val="0"/>
          <w:divBdr>
            <w:top w:val="none" w:sz="0" w:space="0" w:color="auto"/>
            <w:left w:val="none" w:sz="0" w:space="0" w:color="auto"/>
            <w:bottom w:val="none" w:sz="0" w:space="0" w:color="auto"/>
            <w:right w:val="none" w:sz="0" w:space="0" w:color="auto"/>
          </w:divBdr>
        </w:div>
        <w:div w:id="1940483869">
          <w:marLeft w:val="360"/>
          <w:marRight w:val="0"/>
          <w:marTop w:val="200"/>
          <w:marBottom w:val="0"/>
          <w:divBdr>
            <w:top w:val="none" w:sz="0" w:space="0" w:color="auto"/>
            <w:left w:val="none" w:sz="0" w:space="0" w:color="auto"/>
            <w:bottom w:val="none" w:sz="0" w:space="0" w:color="auto"/>
            <w:right w:val="none" w:sz="0" w:space="0" w:color="auto"/>
          </w:divBdr>
        </w:div>
        <w:div w:id="1799906758">
          <w:marLeft w:val="360"/>
          <w:marRight w:val="0"/>
          <w:marTop w:val="200"/>
          <w:marBottom w:val="0"/>
          <w:divBdr>
            <w:top w:val="none" w:sz="0" w:space="0" w:color="auto"/>
            <w:left w:val="none" w:sz="0" w:space="0" w:color="auto"/>
            <w:bottom w:val="none" w:sz="0" w:space="0" w:color="auto"/>
            <w:right w:val="none" w:sz="0" w:space="0" w:color="auto"/>
          </w:divBdr>
        </w:div>
        <w:div w:id="1950892595">
          <w:marLeft w:val="360"/>
          <w:marRight w:val="0"/>
          <w:marTop w:val="200"/>
          <w:marBottom w:val="0"/>
          <w:divBdr>
            <w:top w:val="none" w:sz="0" w:space="0" w:color="auto"/>
            <w:left w:val="none" w:sz="0" w:space="0" w:color="auto"/>
            <w:bottom w:val="none" w:sz="0" w:space="0" w:color="auto"/>
            <w:right w:val="none" w:sz="0" w:space="0" w:color="auto"/>
          </w:divBdr>
        </w:div>
        <w:div w:id="2141996254">
          <w:marLeft w:val="360"/>
          <w:marRight w:val="0"/>
          <w:marTop w:val="200"/>
          <w:marBottom w:val="0"/>
          <w:divBdr>
            <w:top w:val="none" w:sz="0" w:space="0" w:color="auto"/>
            <w:left w:val="none" w:sz="0" w:space="0" w:color="auto"/>
            <w:bottom w:val="none" w:sz="0" w:space="0" w:color="auto"/>
            <w:right w:val="none" w:sz="0" w:space="0" w:color="auto"/>
          </w:divBdr>
        </w:div>
        <w:div w:id="894968533">
          <w:marLeft w:val="360"/>
          <w:marRight w:val="0"/>
          <w:marTop w:val="200"/>
          <w:marBottom w:val="0"/>
          <w:divBdr>
            <w:top w:val="none" w:sz="0" w:space="0" w:color="auto"/>
            <w:left w:val="none" w:sz="0" w:space="0" w:color="auto"/>
            <w:bottom w:val="none" w:sz="0" w:space="0" w:color="auto"/>
            <w:right w:val="none" w:sz="0" w:space="0" w:color="auto"/>
          </w:divBdr>
        </w:div>
      </w:divsChild>
    </w:div>
    <w:div w:id="1433361465">
      <w:bodyDiv w:val="1"/>
      <w:marLeft w:val="0"/>
      <w:marRight w:val="0"/>
      <w:marTop w:val="0"/>
      <w:marBottom w:val="0"/>
      <w:divBdr>
        <w:top w:val="none" w:sz="0" w:space="0" w:color="auto"/>
        <w:left w:val="none" w:sz="0" w:space="0" w:color="auto"/>
        <w:bottom w:val="none" w:sz="0" w:space="0" w:color="auto"/>
        <w:right w:val="none" w:sz="0" w:space="0" w:color="auto"/>
      </w:divBdr>
    </w:div>
    <w:div w:id="1614899362">
      <w:bodyDiv w:val="1"/>
      <w:marLeft w:val="0"/>
      <w:marRight w:val="0"/>
      <w:marTop w:val="0"/>
      <w:marBottom w:val="0"/>
      <w:divBdr>
        <w:top w:val="none" w:sz="0" w:space="0" w:color="auto"/>
        <w:left w:val="none" w:sz="0" w:space="0" w:color="auto"/>
        <w:bottom w:val="none" w:sz="0" w:space="0" w:color="auto"/>
        <w:right w:val="none" w:sz="0" w:space="0" w:color="auto"/>
      </w:divBdr>
    </w:div>
    <w:div w:id="1808473956">
      <w:bodyDiv w:val="1"/>
      <w:marLeft w:val="0"/>
      <w:marRight w:val="0"/>
      <w:marTop w:val="0"/>
      <w:marBottom w:val="0"/>
      <w:divBdr>
        <w:top w:val="none" w:sz="0" w:space="0" w:color="auto"/>
        <w:left w:val="none" w:sz="0" w:space="0" w:color="auto"/>
        <w:bottom w:val="none" w:sz="0" w:space="0" w:color="auto"/>
        <w:right w:val="none" w:sz="0" w:space="0" w:color="auto"/>
      </w:divBdr>
      <w:divsChild>
        <w:div w:id="9650717">
          <w:marLeft w:val="0"/>
          <w:marRight w:val="0"/>
          <w:marTop w:val="0"/>
          <w:marBottom w:val="0"/>
          <w:divBdr>
            <w:top w:val="none" w:sz="0" w:space="0" w:color="auto"/>
            <w:left w:val="none" w:sz="0" w:space="0" w:color="auto"/>
            <w:bottom w:val="none" w:sz="0" w:space="0" w:color="auto"/>
            <w:right w:val="none" w:sz="0" w:space="0" w:color="auto"/>
          </w:divBdr>
          <w:divsChild>
            <w:div w:id="1225601444">
              <w:marLeft w:val="0"/>
              <w:marRight w:val="0"/>
              <w:marTop w:val="0"/>
              <w:marBottom w:val="0"/>
              <w:divBdr>
                <w:top w:val="none" w:sz="0" w:space="0" w:color="auto"/>
                <w:left w:val="none" w:sz="0" w:space="0" w:color="auto"/>
                <w:bottom w:val="none" w:sz="0" w:space="0" w:color="auto"/>
                <w:right w:val="none" w:sz="0" w:space="0" w:color="auto"/>
              </w:divBdr>
              <w:divsChild>
                <w:div w:id="1785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onministries.org/frequently-asked-questions-about-creation/" TargetMode="External"/><Relationship Id="rId13" Type="http://schemas.openxmlformats.org/officeDocument/2006/relationships/hyperlink" Target="http://evolution-facts.org/Appendix/a17e.htm" TargetMode="External"/><Relationship Id="rId18" Type="http://schemas.openxmlformats.org/officeDocument/2006/relationships/hyperlink" Target="https://answersingenesis.org/geology/sedimentation/sedimentation-experiments-nature-finally-catches-up/" TargetMode="External"/><Relationship Id="rId26" Type="http://schemas.openxmlformats.org/officeDocument/2006/relationships/hyperlink" Target="https://creation.com" TargetMode="External"/><Relationship Id="rId3" Type="http://schemas.openxmlformats.org/officeDocument/2006/relationships/settings" Target="settings.xml"/><Relationship Id="rId21" Type="http://schemas.openxmlformats.org/officeDocument/2006/relationships/hyperlink" Target="http://www.earthage.org/polystrate/north_america%20according%20to%20Dana.htm" TargetMode="External"/><Relationship Id="rId7" Type="http://schemas.openxmlformats.org/officeDocument/2006/relationships/hyperlink" Target="https://www.biblegateway.com/passage/?search=Hebrews+1-3&amp;version=AMP" TargetMode="External"/><Relationship Id="rId12" Type="http://schemas.openxmlformats.org/officeDocument/2006/relationships/hyperlink" Target="http://www.earthage.org/polystrate/Fossil_Trees_of_Nova_Scotia.htm" TargetMode="External"/><Relationship Id="rId17" Type="http://schemas.openxmlformats.org/officeDocument/2006/relationships/hyperlink" Target="https://www.youtube.com/watch?v=5PVnBaqqQw8" TargetMode="External"/><Relationship Id="rId25" Type="http://schemas.openxmlformats.org/officeDocument/2006/relationships/hyperlink" Target="https://creation.com/m/marine-fossils-on-mount-everest" TargetMode="External"/><Relationship Id="rId2" Type="http://schemas.openxmlformats.org/officeDocument/2006/relationships/styles" Target="styles.xml"/><Relationship Id="rId16" Type="http://schemas.openxmlformats.org/officeDocument/2006/relationships/hyperlink" Target="https://www.youtube.com/watch?v=rcFHaWs3-7Q" TargetMode="External"/><Relationship Id="rId20" Type="http://schemas.openxmlformats.org/officeDocument/2006/relationships/hyperlink" Target="http://cabazondinosaurs.com/DinoDig.html" TargetMode="External"/><Relationship Id="rId29" Type="http://schemas.openxmlformats.org/officeDocument/2006/relationships/hyperlink" Target="http://www.ldolphin.org/cisflood.html" TargetMode="External"/><Relationship Id="rId1" Type="http://schemas.openxmlformats.org/officeDocument/2006/relationships/numbering" Target="numbering.xml"/><Relationship Id="rId6" Type="http://schemas.openxmlformats.org/officeDocument/2006/relationships/hyperlink" Target="https://www.biblegateway.com/passage/?search=John+1&amp;version=AMP" TargetMode="External"/><Relationship Id="rId11" Type="http://schemas.openxmlformats.org/officeDocument/2006/relationships/hyperlink" Target="http://www.earthage.org/Upright_Trees_in_Coal.htm" TargetMode="External"/><Relationship Id="rId24" Type="http://schemas.openxmlformats.org/officeDocument/2006/relationships/hyperlink" Target="http://www.amazon.com/Manual-Geology-DANA-JAMES-D/dp/114542936X" TargetMode="External"/><Relationship Id="rId32" Type="http://schemas.openxmlformats.org/officeDocument/2006/relationships/theme" Target="theme/theme1.xml"/><Relationship Id="rId5" Type="http://schemas.openxmlformats.org/officeDocument/2006/relationships/hyperlink" Target="https://www.biblegateway.com/passage/?search=John+1&amp;version=AMP" TargetMode="External"/><Relationship Id="rId15" Type="http://schemas.openxmlformats.org/officeDocument/2006/relationships/hyperlink" Target="http://www.cnt.ru/users/chas/strat_en.htm" TargetMode="External"/><Relationship Id="rId23" Type="http://schemas.openxmlformats.org/officeDocument/2006/relationships/hyperlink" Target="http://en.wikipedia.org/wiki/James_Dwight_Dana" TargetMode="External"/><Relationship Id="rId28" Type="http://schemas.openxmlformats.org/officeDocument/2006/relationships/hyperlink" Target="https://creationministries.org/frequently-asked-questions-about-creation/" TargetMode="External"/><Relationship Id="rId10" Type="http://schemas.openxmlformats.org/officeDocument/2006/relationships/hyperlink" Target="https://www.youtube.com/watch?v=-KcC0BHd9jI" TargetMode="External"/><Relationship Id="rId19" Type="http://schemas.openxmlformats.org/officeDocument/2006/relationships/hyperlink" Target="http://www.cs.unc.edu/~plaisted/ce/flood.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onministries.org/frequently-asked-questions-about-creation/" TargetMode="External"/><Relationship Id="rId14" Type="http://schemas.openxmlformats.org/officeDocument/2006/relationships/hyperlink" Target="http://www.sciencevsevolution.org/Berthault.htm" TargetMode="External"/><Relationship Id="rId22" Type="http://schemas.openxmlformats.org/officeDocument/2006/relationships/hyperlink" Target="http://en.wikipedia.org/wiki/James_Dwight_Dana" TargetMode="External"/><Relationship Id="rId27" Type="http://schemas.openxmlformats.org/officeDocument/2006/relationships/hyperlink" Target="https://answersingenesis.org" TargetMode="External"/><Relationship Id="rId30" Type="http://schemas.openxmlformats.org/officeDocument/2006/relationships/hyperlink" Target="https://answersingenesis.org/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5</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Hallowell</dc:creator>
  <cp:keywords/>
  <dc:description/>
  <cp:lastModifiedBy>Tony Hallowell</cp:lastModifiedBy>
  <cp:revision>52</cp:revision>
  <dcterms:created xsi:type="dcterms:W3CDTF">2019-02-10T08:22:00Z</dcterms:created>
  <dcterms:modified xsi:type="dcterms:W3CDTF">2019-03-16T08:53:00Z</dcterms:modified>
</cp:coreProperties>
</file>